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0D999" w14:textId="5CFA701A" w:rsidR="00BB0764" w:rsidRPr="00020426" w:rsidRDefault="00BB0764" w:rsidP="008A3808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「三分鐘概念」動畫視像片段系列：「</w:t>
      </w:r>
      <w:r w:rsidR="008A3808" w:rsidRPr="008A3808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量度經濟表現的指標</w:t>
      </w: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」</w:t>
      </w:r>
    </w:p>
    <w:p w14:paraId="69DEF0CB" w14:textId="4B5667E9" w:rsidR="00E65470" w:rsidRPr="00020426" w:rsidRDefault="00E65470" w:rsidP="00BB0764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5AA4AE8A" w14:textId="77777777" w:rsidR="00BB0764" w:rsidRDefault="00BB0764" w:rsidP="00EA3B06">
      <w:pPr>
        <w:snapToGrid w:val="0"/>
        <w:rPr>
          <w:rFonts w:ascii="微軟正黑體" w:eastAsia="微軟正黑體" w:hAnsi="微軟正黑體" w:cs="Times New Roman"/>
        </w:rPr>
      </w:pPr>
    </w:p>
    <w:p w14:paraId="28C87D14" w14:textId="1DA7F347" w:rsidR="003C252F" w:rsidRPr="00E65470" w:rsidRDefault="00E65470" w:rsidP="00EA3B06">
      <w:pPr>
        <w:snapToGrid w:val="0"/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</w:rPr>
        <w:t>心觀看</w:t>
      </w:r>
      <w:r w:rsidR="00BB0764" w:rsidRPr="00E65470">
        <w:rPr>
          <w:rFonts w:ascii="微軟正黑體" w:eastAsia="微軟正黑體" w:hAnsi="微軟正黑體" w:cs="Times New Roman" w:hint="eastAsia"/>
        </w:rPr>
        <w:t>「</w:t>
      </w:r>
      <w:r w:rsidR="00FC489B" w:rsidRPr="00FC489B">
        <w:rPr>
          <w:rFonts w:ascii="微軟正黑體" w:eastAsia="微軟正黑體" w:hAnsi="微軟正黑體" w:cs="Times New Roman" w:hint="eastAsia"/>
        </w:rPr>
        <w:t>量度經濟表現的指標</w:t>
      </w:r>
      <w:r w:rsidR="00BB0764" w:rsidRPr="00E65470">
        <w:rPr>
          <w:rFonts w:ascii="微軟正黑體" w:eastAsia="微軟正黑體" w:hAnsi="微軟正黑體" w:cs="Times New Roman" w:hint="eastAsia"/>
        </w:rPr>
        <w:t>」</w:t>
      </w:r>
      <w:r w:rsidR="00DE19D9"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，然後回答下列各題。</w:t>
      </w:r>
    </w:p>
    <w:p w14:paraId="2E73403C" w14:textId="77777777" w:rsidR="003C252F" w:rsidRPr="002208BE" w:rsidRDefault="003C252F" w:rsidP="00E65470">
      <w:pPr>
        <w:snapToGrid w:val="0"/>
        <w:rPr>
          <w:rFonts w:ascii="微軟正黑體" w:eastAsia="微軟正黑體" w:hAnsi="微軟正黑體" w:cs="Times New Roman"/>
        </w:rPr>
      </w:pPr>
    </w:p>
    <w:p w14:paraId="1673FAB7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填充題</w:t>
      </w:r>
    </w:p>
    <w:p w14:paraId="7A660BCE" w14:textId="78294FD1" w:rsidR="003C252F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在</w:t>
      </w:r>
      <w:r w:rsidR="009C13B1">
        <w:rPr>
          <w:rFonts w:ascii="微軟正黑體" w:eastAsia="微軟正黑體" w:hAnsi="微軟正黑體" w:cs="Times New Roman" w:hint="eastAsia"/>
          <w:b/>
          <w:lang w:eastAsia="zh-HK"/>
        </w:rPr>
        <w:t>空格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填上正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的答案。</w:t>
      </w:r>
    </w:p>
    <w:p w14:paraId="2D698DB1" w14:textId="6F7CC5FF" w:rsidR="00E735AC" w:rsidRDefault="00152D88" w:rsidP="00EB4153">
      <w:pPr>
        <w:snapToGrid w:val="0"/>
        <w:rPr>
          <w:rFonts w:ascii="微軟正黑體" w:eastAsia="微軟正黑體" w:hAnsi="微軟正黑體"/>
          <w:lang w:eastAsia="zh-HK"/>
        </w:rPr>
      </w:pPr>
      <w:bookmarkStart w:id="0" w:name="_Hlk43310511"/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A1F6A" wp14:editId="3A008323">
                <wp:simplePos x="0" y="0"/>
                <wp:positionH relativeFrom="column">
                  <wp:posOffset>3525520</wp:posOffset>
                </wp:positionH>
                <wp:positionV relativeFrom="paragraph">
                  <wp:posOffset>181610</wp:posOffset>
                </wp:positionV>
                <wp:extent cx="2095500" cy="533400"/>
                <wp:effectExtent l="0" t="0" r="19050" b="1905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5D808" w14:textId="68450096" w:rsidR="00D71EBB" w:rsidRPr="00C95F73" w:rsidRDefault="00D71EBB" w:rsidP="00D71EB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u w:val="single"/>
                              </w:rPr>
                            </w:pPr>
                            <w:r w:rsidRPr="00C95F73"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失業率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A1F6A" id="矩形: 圓角 7" o:spid="_x0000_s1026" style="position:absolute;margin-left:277.6pt;margin-top:14.3pt;width:16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J+wgIAAMwFAAAOAAAAZHJzL2Uyb0RvYy54bWysVMFu2zAMvQ/YPwi6r3bSZFmNOkWQosOA&#10;oivaDj0rshQbkEVNUuJkn7FdBwzYZdhH7HOK7TNGyY6bdsUOwy4yZZKP5BPJ45NNrchaWFeBzung&#10;IKVEaA5FpZc5fXdz9uIVJc4zXTAFWuR0Kxw9mT5/dtyYTAyhBFUISxBEu6wxOS29N1mSOF6KmrkD&#10;MEKjUoKtmcerXSaFZQ2i1yoZpunLpAFbGAtcOId/T1slnUZ8KQX3b6V0whOVU8zNx9PGcxHOZHrM&#10;sqVlpqx4lwb7hyxqVmkM2kOdMs/IylZ/QNUVt+BA+gMOdQJSVlzEGrCaQfqomuuSGRFrQXKc6Wly&#10;/w+WX6wvLamKnE4o0azGJ/r55fvdj68Zufv86de3j2QSOGqMy9D02lza7uZQDAVvpK3DF0shm8jr&#10;tudVbDzh+HOYHo3HKdLPUTc+PByhjDDJvbexzr8WUJMg5NTCShdX+HiRU7Y+d76139mFiA5UVZxV&#10;SsVLaBgxV5asGT71YjnoIjywUpo02KVH6TiNyA+Uzi4XPUCaTtL5Lss9M8xZaUw9ENJSECW/VSKk&#10;ofSVkEhnKLqN8DAvxrnQftCqSlaINl0kp6cktn6oJBIUAQOyxEJ77A7gaeyWqc4+uIo4B71zV/rf&#10;nHuPGBm0753rSoN9qjKFVXWRW/sdSS01gSW/WWzQJIgLKLbYdxbagXSGn1X48ufM+UtmcQKxWXCr&#10;+Ld4SAX4aNBJlJRgPzz1P9jjYKCWkgYnOqfu/YpZQYl6o3FkjgajUVgB8TIaT4Z4sfuaxb5Gr+o5&#10;YCcNcH8ZHsVg79VOlBbqW1w+sxAVVUxzjJ1T7u3uMvftpsH1xcVsFs1w7A3z5/ra8AAeCA5NfbO5&#10;ZdZ07e9xcC5gN/0sezQArW3w1DBbeZBVnI57XjvqcWXEHurWW9hJ+/dodb+Ep78BAAD//wMAUEsD&#10;BBQABgAIAAAAIQDHMdSo4AAAAAoBAAAPAAAAZHJzL2Rvd25yZXYueG1sTI/BSsNAEIbvgu+wjODN&#10;brqQEGI2pSoeRBBbRehtm90mobuzIbtpYp/e6ckeZ+bjn+8vV7Oz7GSG0HmUsFwkwAzWXnfYSPj+&#10;en3IgYWoUCvr0Uj4NQFW1e1NqQrtJ9yY0zY2jEIwFEpCG2NfcB7q1jgVFr43SLeDH5yKNA4N14Oa&#10;KNxZLpIk4051SB9a1Zvn1tTH7egknHdjg/r88/K+6ewkdp/90+HjTcr7u3n9CCyaOf7DcNEndajI&#10;ae9H1IFZCWmaCkIliDwDRkCeXxZ7IpciA16V/LpC9QcAAP//AwBQSwECLQAUAAYACAAAACEAtoM4&#10;kv4AAADhAQAAEwAAAAAAAAAAAAAAAAAAAAAAW0NvbnRlbnRfVHlwZXNdLnhtbFBLAQItABQABgAI&#10;AAAAIQA4/SH/1gAAAJQBAAALAAAAAAAAAAAAAAAAAC8BAABfcmVscy8ucmVsc1BLAQItABQABgAI&#10;AAAAIQBQS/J+wgIAAMwFAAAOAAAAAAAAAAAAAAAAAC4CAABkcnMvZTJvRG9jLnhtbFBLAQItABQA&#10;BgAIAAAAIQDHMdSo4AAAAAoBAAAPAAAAAAAAAAAAAAAAABwFAABkcnMvZG93bnJldi54bWxQSwUG&#10;AAAAAAQABADzAAAAKQYAAAAA&#10;" fillcolor="white [3212]" strokecolor="#0070c0" strokeweight="1.5pt">
                <v:stroke joinstyle="miter"/>
                <v:textbox>
                  <w:txbxContent>
                    <w:p w14:paraId="4B05D808" w14:textId="68450096" w:rsidR="00D71EBB" w:rsidRPr="00C95F73" w:rsidRDefault="00D71EBB" w:rsidP="00D71EBB">
                      <w:pPr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u w:val="single"/>
                        </w:rPr>
                      </w:pPr>
                      <w:r w:rsidRPr="00C95F73"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失業率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C01B01" w14:textId="165EB7D1" w:rsidR="00152D88" w:rsidRPr="00EB4153" w:rsidRDefault="00732663" w:rsidP="00EB4153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18FDB" wp14:editId="134CC11D">
                <wp:simplePos x="0" y="0"/>
                <wp:positionH relativeFrom="column">
                  <wp:posOffset>2376170</wp:posOffset>
                </wp:positionH>
                <wp:positionV relativeFrom="paragraph">
                  <wp:posOffset>181610</wp:posOffset>
                </wp:positionV>
                <wp:extent cx="1117600" cy="711200"/>
                <wp:effectExtent l="19050" t="19050" r="25400" b="317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0" cy="711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78CB9" id="直線接點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14.3pt" to="275.1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4yT3AEAAN0DAAAOAAAAZHJzL2Uyb0RvYy54bWysU0tuFDEQ3SPlDpb3me4eaTJRa3qySJRs&#10;EIz47R13edqSf7LNdM8lOABI7LgBEgvuQ5RbUHZ3mgiQEIiNZbvqPb9XVd5cDFqRA/ggrWlotSgp&#10;AcNtK82+oa9fXZ+eUxIiMy1T1kBDjxDoxfbkyaZ3NSxtZ1ULniCJCXXvGtrF6OqiCLwDzcLCOjAY&#10;FNZrFvHo90XrWY/sWhXLsjwreutb5y2HEPD2agzSbeYXAnh8LkSASFRDUVvMq8/rbVqL7YbVe89c&#10;J/kkg/2DCs2kwUdnqisWGXnr5S9UWnJvgxVxwa0urBCSQ/aAbqryJzcvO+Yge8HiBDeXKfw/Wv7s&#10;sPNEtg1dUWKYxhbdffh89+X9t3ef7r9+JKtUod6FGhMvzc5Pp+B2PtkdhNdEKOneYPNzAdASGXJ9&#10;j3N9YYiE42VVVeuzEtvAMbauKmxgoi9GnsTnfIg3YDVJm4YqaZJ/VrPD0xDH1IeUdK0M6Ru6PF+t&#10;s84iCR2l5V08KhjTXoBAk0lCpsvjBZfKkwPDwWCcg4nVpEUZzE4wIZWageWfgVN+gkIevb8Bz4j8&#10;sjVxBmtprP/d63F4kCzGfCzlI99pe2vbY25aDuAM5WpP856G9PE5w3/8yu13AAAA//8DAFBLAwQU&#10;AAYACAAAACEAnfScnOEAAAAKAQAADwAAAGRycy9kb3ducmV2LnhtbEyPwU7DMAyG70i8Q2QkLogl&#10;K2s3labThITggJAY7MAtbUxb0ThVk26Fp8ec4Gj70+/vL7az68URx9B50rBcKBBItbcdNRreXu+v&#10;NyBCNGRN7wk1fGGAbXl+Vpjc+hO94HEfG8EhFHKjoY1xyKUMdYvOhIUfkPj24UdnIo9jI+1oThzu&#10;epkolUlnOuIPrRnwrsX6cz85Dc2UfVeVe9jJ5+Tp8XBF8/synbW+vJh3tyAizvEPhl99VoeSnSo/&#10;kQ2i13CzXiWMakg2GQgG0lTxomJypTKQZSH/Vyh/AAAA//8DAFBLAQItABQABgAIAAAAIQC2gziS&#10;/gAAAOEBAAATAAAAAAAAAAAAAAAAAAAAAABbQ29udGVudF9UeXBlc10ueG1sUEsBAi0AFAAGAAgA&#10;AAAhADj9If/WAAAAlAEAAAsAAAAAAAAAAAAAAAAALwEAAF9yZWxzLy5yZWxzUEsBAi0AFAAGAAgA&#10;AAAhAMfnjJPcAQAA3QMAAA4AAAAAAAAAAAAAAAAALgIAAGRycy9lMm9Eb2MueG1sUEsBAi0AFAAG&#10;AAgAAAAhAJ30nJzhAAAACgEAAA8AAAAAAAAAAAAAAAAANgQAAGRycy9kb3ducmV2LnhtbFBLBQYA&#10;AAAABAAEAPMAAABEBQAAAAA=&#10;" strokecolor="#5b9bd5 [3204]" strokeweight="2.25pt">
                <v:stroke joinstyle="miter"/>
              </v:line>
            </w:pict>
          </mc:Fallback>
        </mc:AlternateContent>
      </w:r>
      <w:r w:rsidR="00152D88">
        <w:rPr>
          <w:rFonts w:ascii="微軟正黑體" w:eastAsia="微軟正黑體" w:hAnsi="微軟正黑體"/>
          <w:lang w:eastAsia="zh-HK"/>
        </w:rPr>
        <w:t>1.</w:t>
      </w:r>
    </w:p>
    <w:p w14:paraId="77361600" w14:textId="4249701C" w:rsidR="00E735AC" w:rsidRDefault="00106E09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715E3" wp14:editId="4C1AF95F">
                <wp:simplePos x="0" y="0"/>
                <wp:positionH relativeFrom="column">
                  <wp:posOffset>-87630</wp:posOffset>
                </wp:positionH>
                <wp:positionV relativeFrom="paragraph">
                  <wp:posOffset>229235</wp:posOffset>
                </wp:positionV>
                <wp:extent cx="2463800" cy="762000"/>
                <wp:effectExtent l="0" t="0" r="12700" b="19050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762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C3084" w14:textId="3D677A23" w:rsidR="00E735AC" w:rsidRPr="00B73FD2" w:rsidRDefault="00E735AC" w:rsidP="00E735AC">
                            <w:pPr>
                              <w:snapToGrid w:val="0"/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</w:pPr>
                            <w:r w:rsidRPr="00B73FD2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lang w:eastAsia="zh-HK"/>
                              </w:rPr>
                              <w:t>動畫視像</w:t>
                            </w:r>
                            <w:r w:rsidR="00732663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lang w:eastAsia="zh-HK"/>
                              </w:rPr>
                              <w:t>片段介紹了</w:t>
                            </w:r>
                            <w:r w:rsidR="00732663"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  <w:t>哪</w:t>
                            </w:r>
                            <w:r w:rsidR="00732663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lang w:eastAsia="zh-HK"/>
                              </w:rPr>
                              <w:t>三個</w:t>
                            </w:r>
                            <w:r w:rsidRPr="00B73FD2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lang w:eastAsia="zh-HK"/>
                              </w:rPr>
                              <w:t>量度經濟</w:t>
                            </w:r>
                            <w:r w:rsidR="00732663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lang w:eastAsia="zh-HK"/>
                              </w:rPr>
                              <w:t>表</w:t>
                            </w:r>
                            <w:r w:rsidR="00732663"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  <w:t>現</w:t>
                            </w:r>
                            <w:r w:rsidRPr="00B73FD2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lang w:eastAsia="zh-HK"/>
                              </w:rPr>
                              <w:t>的指標</w:t>
                            </w:r>
                            <w:r w:rsidR="00732663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lang w:eastAsia="zh-HK"/>
                              </w:rPr>
                              <w:t>?</w:t>
                            </w:r>
                          </w:p>
                          <w:p w14:paraId="01CA3456" w14:textId="77777777" w:rsidR="00E735AC" w:rsidRPr="00B73FD2" w:rsidRDefault="00E735AC" w:rsidP="00E735AC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715E3" id="矩形: 圓角 2" o:spid="_x0000_s1027" style="position:absolute;margin-left:-6.9pt;margin-top:18.05pt;width:19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4TrQIAAIkFAAAOAAAAZHJzL2Uyb0RvYy54bWysVM1uEzEQviPxDpbvdDdp+sOqmypqVYRU&#10;tVFb1LPjtbMreT3GdrIJjwFXJCQuiIfgcSp4DMben0al4oC47M54Zr75n5PTTa3IWlhXgc7paC+l&#10;RGgORaWXOX13d/HqmBLnmS6YAi1yuhWOnk5fvjhpTCbGUIIqhCUIol3WmJyW3pssSRwvRc3cHhih&#10;USjB1swja5dJYVmD6LVKxml6mDRgC2OBC+fw9bwV0mnEl1Jwfy2lE56onGJsPn5t/C7CN5mesGxp&#10;mSkr3oXB/iGKmlUanQ5Q58wzsrLVH1B1xS04kH6PQ52AlBUXMQfMZpQ+yea2ZEbEXLA4zgxlcv8P&#10;ll+t55ZURU7HlGhWY4t+fvn+8ONrRh4+f/r17SMZhxo1xmWoemvmtuMckiHhjbR1+GMqZBPruh3q&#10;KjaecHwcTw73j1MsP0fZ0SH2LRY+ebQ21vk3AmoSiJxaWOniBpsXa8rWl86jW9Tv9YJHB6oqLiql&#10;ImOXizNlyZpho4/S/XTWu9hRS0IabeCR8lslgrHSN0JiEUKo0WMcPzHgMc6F9qNWVLJCtG4OMI/B&#10;SxjYYBHDjIABWWJ4A3YH0Gu2ID12m1+nH0xFnN7BOP1bYK3xYBE9g/aDcV1psM8BKMyq89zqY/g7&#10;pQmk3yw2cUCiZnhZQLHFobHQbpMz/KLCtl0y5+fM4vpgp/Ek+Gv8SAVNTqGjKCnBfnjuPejjVKOU&#10;kgbXMafu/YpZQYl6q3HeX48mk7C/kZkcHI2RsbuSxa5Er+ozwEEY4fExPJJB36uelBbqe7wcs+AV&#10;RUxz9J1T7m3PnPn2TODt4WI2i2q4s4b5S31reAAPdQ4Tebe5Z9Z0s+tx6q+gX12WPZneVjdYapit&#10;PMgqjvZjXbsO4L7HUepuUzgou3zUeryg098AAAD//wMAUEsDBBQABgAIAAAAIQB89kca3gAAAAoB&#10;AAAPAAAAZHJzL2Rvd25yZXYueG1sTI/BTsMwDIbvSLxDZCQuaEu7jm0qTSeExJWwgTinjWkrGqdr&#10;0q28PeYER9uffn9/sZ9dL844hs6TgnSZgECqve2oUfD+9rzYgQjRkDW9J1TwjQH25fVVYXLrL3TA&#10;8zE2gkMo5EZBG+OQSxnqFp0JSz8g8e3Tj85EHsdG2tFcONz1cpUkG+lMR/yhNQM+tVh/HSenwN1p&#10;rT/WVJ1eXv1uOx10Vp+0Urc38+MDiIhz/IPhV5/VoWSnyk9kg+gVLNKM1aOCbJOCYCDbrlcgKibv&#10;eSPLQv6vUP4AAAD//wMAUEsBAi0AFAAGAAgAAAAhALaDOJL+AAAA4QEAABMAAAAAAAAAAAAAAAAA&#10;AAAAAFtDb250ZW50X1R5cGVzXS54bWxQSwECLQAUAAYACAAAACEAOP0h/9YAAACUAQAACwAAAAAA&#10;AAAAAAAAAAAvAQAAX3JlbHMvLnJlbHNQSwECLQAUAAYACAAAACEAxDBeE60CAACJBQAADgAAAAAA&#10;AAAAAAAAAAAuAgAAZHJzL2Uyb0RvYy54bWxQSwECLQAUAAYACAAAACEAfPZHGt4AAAAKAQAADwAA&#10;AAAAAAAAAAAAAAAHBQAAZHJzL2Rvd25yZXYueG1sUEsFBgAAAAAEAAQA8wAAABIGAAAAAA==&#10;" fillcolor="#7030a0" strokecolor="#1f4d78 [1604]" strokeweight="1pt">
                <v:stroke joinstyle="miter"/>
                <v:textbox>
                  <w:txbxContent>
                    <w:p w14:paraId="08CC3084" w14:textId="3D677A23" w:rsidR="00E735AC" w:rsidRPr="00B73FD2" w:rsidRDefault="00E735AC" w:rsidP="00E735AC">
                      <w:pPr>
                        <w:snapToGrid w:val="0"/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</w:pPr>
                      <w:r w:rsidRPr="00B73FD2">
                        <w:rPr>
                          <w:rFonts w:ascii="微軟正黑體" w:eastAsia="微軟正黑體" w:hAnsi="微軟正黑體" w:cs="Times New Roman" w:hint="eastAsia"/>
                          <w:b/>
                          <w:lang w:eastAsia="zh-HK"/>
                        </w:rPr>
                        <w:t>動畫視像</w:t>
                      </w:r>
                      <w:r w:rsidR="00732663">
                        <w:rPr>
                          <w:rFonts w:ascii="微軟正黑體" w:eastAsia="微軟正黑體" w:hAnsi="微軟正黑體" w:cs="Times New Roman" w:hint="eastAsia"/>
                          <w:b/>
                          <w:lang w:eastAsia="zh-HK"/>
                        </w:rPr>
                        <w:t>片段介紹了</w:t>
                      </w:r>
                      <w:r w:rsidR="00732663"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  <w:t>哪</w:t>
                      </w:r>
                      <w:r w:rsidR="00732663">
                        <w:rPr>
                          <w:rFonts w:ascii="微軟正黑體" w:eastAsia="微軟正黑體" w:hAnsi="微軟正黑體" w:cs="Times New Roman" w:hint="eastAsia"/>
                          <w:b/>
                          <w:lang w:eastAsia="zh-HK"/>
                        </w:rPr>
                        <w:t>三個</w:t>
                      </w:r>
                      <w:r w:rsidRPr="00B73FD2">
                        <w:rPr>
                          <w:rFonts w:ascii="微軟正黑體" w:eastAsia="微軟正黑體" w:hAnsi="微軟正黑體" w:cs="Times New Roman" w:hint="eastAsia"/>
                          <w:b/>
                          <w:lang w:eastAsia="zh-HK"/>
                        </w:rPr>
                        <w:t>量度經濟</w:t>
                      </w:r>
                      <w:r w:rsidR="00732663">
                        <w:rPr>
                          <w:rFonts w:ascii="微軟正黑體" w:eastAsia="微軟正黑體" w:hAnsi="微軟正黑體" w:cs="Times New Roman" w:hint="eastAsia"/>
                          <w:b/>
                          <w:lang w:eastAsia="zh-HK"/>
                        </w:rPr>
                        <w:t>表</w:t>
                      </w:r>
                      <w:r w:rsidR="00732663"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  <w:t>現</w:t>
                      </w:r>
                      <w:r w:rsidRPr="00B73FD2">
                        <w:rPr>
                          <w:rFonts w:ascii="微軟正黑體" w:eastAsia="微軟正黑體" w:hAnsi="微軟正黑體" w:cs="Times New Roman" w:hint="eastAsia"/>
                          <w:b/>
                          <w:lang w:eastAsia="zh-HK"/>
                        </w:rPr>
                        <w:t>的指標</w:t>
                      </w:r>
                      <w:r w:rsidR="00732663">
                        <w:rPr>
                          <w:rFonts w:ascii="微軟正黑體" w:eastAsia="微軟正黑體" w:hAnsi="微軟正黑體" w:cs="Times New Roman" w:hint="eastAsia"/>
                          <w:b/>
                          <w:lang w:eastAsia="zh-HK"/>
                        </w:rPr>
                        <w:t>?</w:t>
                      </w:r>
                    </w:p>
                    <w:p w14:paraId="01CA3456" w14:textId="77777777" w:rsidR="00E735AC" w:rsidRPr="00B73FD2" w:rsidRDefault="00E735AC" w:rsidP="00E735AC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241A777" w14:textId="38B40D18" w:rsidR="00E735AC" w:rsidRDefault="00D71EBB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48C17" wp14:editId="36A623F5">
                <wp:simplePos x="0" y="0"/>
                <wp:positionH relativeFrom="column">
                  <wp:posOffset>3525520</wp:posOffset>
                </wp:positionH>
                <wp:positionV relativeFrom="paragraph">
                  <wp:posOffset>16510</wp:posOffset>
                </wp:positionV>
                <wp:extent cx="2095500" cy="679450"/>
                <wp:effectExtent l="0" t="0" r="19050" b="25400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79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ACE08" w14:textId="1E917C3C" w:rsidR="0058671F" w:rsidRPr="00C95F73" w:rsidRDefault="00732663" w:rsidP="00D71EBB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G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DP </w:t>
                            </w:r>
                            <w:r w:rsidR="00F11677"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/ </w:t>
                            </w:r>
                            <w:r w:rsidR="00BA4CCD" w:rsidRPr="00C95F73"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國內生產總值</w:t>
                            </w:r>
                            <w:r w:rsidR="0058671F" w:rsidRPr="00C95F73"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 / </w:t>
                            </w:r>
                          </w:p>
                          <w:p w14:paraId="34738AA4" w14:textId="4E57BF85" w:rsidR="00D71EBB" w:rsidRPr="00C95F73" w:rsidRDefault="0058671F" w:rsidP="00D71EBB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 w:rsidRPr="00C95F73"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本地生產總值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48C17" id="矩形: 圓角 8" o:spid="_x0000_s1028" style="position:absolute;margin-left:277.6pt;margin-top:1.3pt;width:165pt;height:5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1eyAIAANMFAAAOAAAAZHJzL2Uyb0RvYy54bWysVM1u2zAMvg/YOwi6r3aCpG2MOkWQosOA&#10;oi2aDj0rspwYkEVNUmJnj7FdBwzYZdhD7HGK7TFGyT9Nf7DDsIstiuRH8hPJk9O6lGQrjC1ApXRw&#10;EFMiFIesUKuUvr89f3NMiXVMZUyCEindCUtPp69fnVQ6EUNYg8yEIQiibFLplK6d00kUWb4WJbMH&#10;oIVCZQ6mZA5Fs4oywypEL2U0jOPDqAKTaQNcWIu3Z42STgN+ngvurvLcCkdkSjE3F74mfJf+G01P&#10;WLIyTK8L3qbB/iGLkhUKg/ZQZ8wxsjHFM6iy4AYs5O6AQxlBnhdchBqwmkH8pJrFmmkRakFyrO5p&#10;sv8Pll9urw0pspTiQylW4hP9+vrj/ue3hNx/+fz7+ydy7DmqtE3QdKGvTStZPPqC69yU/o+lkDrw&#10;uut5FbUjHC+H8WQ8jpF+jrrDo8loHIiPHry1se6tgJL4Q0oNbFR2g48XOGXbC+swLNp3dj6iBVlk&#10;54WUQfANI+bSkC3Dp16uBj5t9HhkJRWpsEsnMSbwHMKslj1AHB/F8y7LPQxElAqBPSENBeHkdlJ4&#10;QKluRI50+qKbCI/zYpwL5QaNas0y0aSL5CA9bcKdR0g/AHrkHAvtsVuAzrIB6bAbmNbeu4owB71z&#10;W/rfnHuPEBmU653LQoF5qTKJVbWRG/uOpIYaz5Krl3VotaG39DdLyHbYfgaaubSanxfYABfMumtm&#10;cBCxZ3C5uCv85BLw7aA9UbIG8/Gle2+P84FaSioc7JTaDxtmBCXyncLJmQxGI78JgjAaHw1RMPua&#10;5b5Gbco5YEMNcI1pHo7e3snumBso73AHzXxUVDHFMXZKuTOdMHfNwsEtxsVsFsxw+jVzF2qhuQf3&#10;PPvevq3vmNHtFDicn0volgBLnsxBY+s9Fcw2DvIiDMkDr+0L4OYIrdRuOb+a9uVg9bCLp38AAAD/&#10;/wMAUEsDBBQABgAIAAAAIQCQWSrt4AAAAAkBAAAPAAAAZHJzL2Rvd25yZXYueG1sTI9NS8NAEIbv&#10;gv9hGcGb3RhIiGk2xQ88iCC2SqG3bXaaBLOzIbtpYn+901M9vrwP7zxTrGbbiSMOvnWk4H4RgUCq&#10;nGmpVvD99XqXgfBBk9GdI1Twix5W5fVVoXPjJlrjcRNqwSPkc62gCaHPpfRVg1b7heuRuDu4werA&#10;cailGfTE47aTcRSl0uqW+EKje3xusPrZjFbBaTfWZE7bl/d1203x7rN/Ony8KXV7Mz8uQQScwwWG&#10;sz6rQ8lOezeS8aJTkCRJzKiCOAXBfZad857B6CEFWRby/wflHwAAAP//AwBQSwECLQAUAAYACAAA&#10;ACEAtoM4kv4AAADhAQAAEwAAAAAAAAAAAAAAAAAAAAAAW0NvbnRlbnRfVHlwZXNdLnhtbFBLAQIt&#10;ABQABgAIAAAAIQA4/SH/1gAAAJQBAAALAAAAAAAAAAAAAAAAAC8BAABfcmVscy8ucmVsc1BLAQIt&#10;ABQABgAIAAAAIQCDR41eyAIAANMFAAAOAAAAAAAAAAAAAAAAAC4CAABkcnMvZTJvRG9jLnhtbFBL&#10;AQItABQABgAIAAAAIQCQWSrt4AAAAAkBAAAPAAAAAAAAAAAAAAAAACIFAABkcnMvZG93bnJldi54&#10;bWxQSwUGAAAAAAQABADzAAAALwYAAAAA&#10;" fillcolor="white [3212]" strokecolor="#0070c0" strokeweight="1.5pt">
                <v:stroke joinstyle="miter"/>
                <v:textbox>
                  <w:txbxContent>
                    <w:p w14:paraId="4FEACE08" w14:textId="1E917C3C" w:rsidR="0058671F" w:rsidRPr="00C95F73" w:rsidRDefault="00732663" w:rsidP="00D71EBB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G</w:t>
                      </w:r>
                      <w:r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DP </w:t>
                      </w:r>
                      <w:r w:rsidR="00F11677"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/ </w:t>
                      </w:r>
                      <w:r w:rsidR="00BA4CCD" w:rsidRPr="00C95F73"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國內生產總值</w:t>
                      </w:r>
                      <w:r w:rsidR="0058671F" w:rsidRPr="00C95F73"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 / </w:t>
                      </w:r>
                    </w:p>
                    <w:p w14:paraId="34738AA4" w14:textId="4E57BF85" w:rsidR="00D71EBB" w:rsidRPr="00C95F73" w:rsidRDefault="0058671F" w:rsidP="00D71EBB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  <w:r w:rsidRPr="00C95F73"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本地生產總值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CFC7FC" w14:textId="2BB0BD89" w:rsidR="00E735AC" w:rsidRDefault="00732663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2B1E6" wp14:editId="4DE9F162">
                <wp:simplePos x="0" y="0"/>
                <wp:positionH relativeFrom="column">
                  <wp:posOffset>2376170</wp:posOffset>
                </wp:positionH>
                <wp:positionV relativeFrom="paragraph">
                  <wp:posOffset>102235</wp:posOffset>
                </wp:positionV>
                <wp:extent cx="1149350" cy="787400"/>
                <wp:effectExtent l="19050" t="19050" r="31750" b="317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787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7BF77" id="直線接點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8.05pt" to="277.6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Lc1wEAANMDAAAOAAAAZHJzL2Uyb0RvYy54bWysU0uu0zAUnSOxB8tzmqS0tERN3+A9wQRB&#10;xWcBfs51Y8k/2aZJN8ECQGLGDpAYvP3wxC64dto8BEgIxMTx557jc45vNheDVuQAPkhrGlrNSkrA&#10;cNtKs2/om9dPHqwpCZGZlilroKFHCPRie//epnc1zG1nVQueIIkJde8a2sXo6qIIvAPNwsw6MHgo&#10;rNcs4tLvi9azHtm1KuZl+ajorW+dtxxCwN2r8ZBuM78QwOMLIQJEohqK2mIefR6v01hsN6zee+Y6&#10;yU8y2D+o0EwavHSiumKRkbde/kKlJfc2WBFn3OrCCiE5ZA/opip/cvOqYw6yFwwnuCmm8P9o+fPD&#10;zhPZNnRBiWEan+j2w+fbL++/vvv07eYjWaSEehdqLLw0O39aBbfzye4gvE5fNEKGnOpxShWGSDhu&#10;VtXi8cMlhs/xbLVeLcoce3GHdj7Ep2A1SZOGKmmSa1azw7MQ8UYsPZekbWVI39D5erlaJnVFkjcK&#10;yrN4VDCWvQSB1pKETJebCi6VJweG7cA4BxOrTJFIsTrBhFRqApZ/Bp7qExRyw/0NeELkm62JE1hL&#10;Y/3vbo/DWbIY688JjL5TBNe2PeanytFg5+QIT12eWvPHdYbf/Yvb7wAAAP//AwBQSwMEFAAGAAgA&#10;AAAhAJTOjfrfAAAACgEAAA8AAABkcnMvZG93bnJldi54bWxMj8FOwzAQRO9I/IO1SNyok5K0VYhT&#10;FSQu9NSCUI+beEksYjvEbhv4epZTOe7M0+xMuZ5sL040BuOdgnSWgCDXeG1cq+Dt9fluBSJEdBp7&#10;70jBNwVYV9dXJRban92OTvvYCg5xoUAFXYxDIWVoOrIYZn4gx96HHy1GPsdW6hHPHG57OU+ShbRo&#10;HH/ocKCnjprP/dEqeKyzn8ke3mnXhk1mXswSv7ZbpW5vps0DiEhTvMDwV5+rQ8Wdan90Oohewf0y&#10;mzPKxiIFwUCe5yzULGRJCrIq5f8J1S8AAAD//wMAUEsBAi0AFAAGAAgAAAAhALaDOJL+AAAA4QEA&#10;ABMAAAAAAAAAAAAAAAAAAAAAAFtDb250ZW50X1R5cGVzXS54bWxQSwECLQAUAAYACAAAACEAOP0h&#10;/9YAAACUAQAACwAAAAAAAAAAAAAAAAAvAQAAX3JlbHMvLnJlbHNQSwECLQAUAAYACAAAACEALWAC&#10;3NcBAADTAwAADgAAAAAAAAAAAAAAAAAuAgAAZHJzL2Uyb0RvYy54bWxQSwECLQAUAAYACAAAACEA&#10;lM6N+t8AAAAKAQAADwAAAAAAAAAAAAAAAAAxBAAAZHJzL2Rvd25yZXYueG1sUEsFBgAAAAAEAAQA&#10;8wAAAD0FAAAAAA==&#10;" strokecolor="#5b9bd5 [3204]" strokeweight="2.25pt">
                <v:stroke joinstyle="miter"/>
              </v:line>
            </w:pict>
          </mc:Fallback>
        </mc:AlternateContent>
      </w:r>
      <w:r w:rsidR="005C491A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E2322" wp14:editId="655CA07C">
                <wp:simplePos x="0" y="0"/>
                <wp:positionH relativeFrom="column">
                  <wp:posOffset>2376170</wp:posOffset>
                </wp:positionH>
                <wp:positionV relativeFrom="paragraph">
                  <wp:posOffset>99060</wp:posOffset>
                </wp:positionV>
                <wp:extent cx="1149350" cy="0"/>
                <wp:effectExtent l="0" t="19050" r="317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656EF4" id="直線接點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1pt,7.8pt" to="277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+90gEAAM4DAAAOAAAAZHJzL2Uyb0RvYy54bWysU01u1DAU3iP1Dpb3nSQzDLTRZLpoVTYI&#10;RkAP4DrPE0v+k20mmUtwAJDYcQMkFtyHilvw7MykCJAQqBvHz37f9973+WV1MWhFduCDtKah1ayk&#10;BAy3rTTbht68uT49oyREZlqmrIGG7iHQi/XJo1XvapjbzqoWPEESE+reNbSL0dVFEXgHmoWZdWDw&#10;UlivWcTQb4vWsx7ZtSrmZfmk6K1vnbccQsDTq/GSrjO/EMDjSyECRKIair3FvPq83qa1WK9YvfXM&#10;dZIf2mD/0YVm0mDRieqKRUbeevkblZbc22BFnHGrCyuE5JA1oJqq/EXN6445yFrQnOAmm8LD0fIX&#10;u40nsm3oghLDND7R3YfPd1/ef3v36fvXj2SRHOpdqDHx0mz8IQpu45PcQXidviiEDNnV/eQqDJFw&#10;PKyqx+eLJZrPj3fFPdD5EJ+B1SRtGqqkSYJZzXbPQ8RimHpMScfKkL6h87Pl02VqrEidjb3kXdwr&#10;GNNegUBVqXqmy/MEl8qTHcNJYJyDiVWmSKSYnWBCKjUBy78DD/kJCnnW/gU8IXJla+IE1tJY/6fq&#10;cTi2LMb8owOj7mTBrW33+ZWyNTg02cLDgKep/DnO8PvfcP0DAAD//wMAUEsDBBQABgAIAAAAIQB0&#10;mH573QAAAAkBAAAPAAAAZHJzL2Rvd25yZXYueG1sTI/BTsMwEETvSPyDtUjcqENJWhTiVAWJCz21&#10;IMRxkyyJRbwOsdsGvp5FPcBxZ55mZ4rV5Hp1oDFYzwauZwko4to3llsDL8+PV7egQkRusPdMBr4o&#10;wKo8Pyswb/yRt3TYxVZJCIccDXQxDrnWoe7IYZj5gVi8dz86jHKOrW5GPEq46/U8SRbaoWX50OFA&#10;Dx3VH7u9M3Bfpd+Te3ulbRvWqX2yS/zcbIy5vJjWd6AiTfEPht/6Uh1K6VT5PTdB9QZululcUDGy&#10;BSgBsiwToToJuiz0/wXlDwAAAP//AwBQSwECLQAUAAYACAAAACEAtoM4kv4AAADhAQAAEwAAAAAA&#10;AAAAAAAAAAAAAAAAW0NvbnRlbnRfVHlwZXNdLnhtbFBLAQItABQABgAIAAAAIQA4/SH/1gAAAJQB&#10;AAALAAAAAAAAAAAAAAAAAC8BAABfcmVscy8ucmVsc1BLAQItABQABgAIAAAAIQCC0++90gEAAM4D&#10;AAAOAAAAAAAAAAAAAAAAAC4CAABkcnMvZTJvRG9jLnhtbFBLAQItABQABgAIAAAAIQB0mH573QAA&#10;AAkBAAAPAAAAAAAAAAAAAAAAACwEAABkcnMvZG93bnJldi54bWxQSwUGAAAAAAQABADzAAAANgUA&#10;AAAA&#10;" strokecolor="#5b9bd5 [3204]" strokeweight="2.25pt">
                <v:stroke joinstyle="miter"/>
              </v:line>
            </w:pict>
          </mc:Fallback>
        </mc:AlternateContent>
      </w:r>
    </w:p>
    <w:p w14:paraId="0835A474" w14:textId="562890B8" w:rsidR="00E735AC" w:rsidRDefault="00E735AC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27E02618" w14:textId="6D44BF01" w:rsidR="00E735AC" w:rsidRDefault="00732663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9103BB" wp14:editId="13F07F89">
                <wp:simplePos x="0" y="0"/>
                <wp:positionH relativeFrom="column">
                  <wp:posOffset>3557270</wp:posOffset>
                </wp:positionH>
                <wp:positionV relativeFrom="paragraph">
                  <wp:posOffset>19685</wp:posOffset>
                </wp:positionV>
                <wp:extent cx="2063750" cy="717550"/>
                <wp:effectExtent l="0" t="0" r="12700" b="25400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717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0C1C6" w14:textId="20EF3F8F" w:rsidR="00732663" w:rsidRPr="00816FF2" w:rsidRDefault="00732663" w:rsidP="00732663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人均G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DP </w:t>
                            </w:r>
                            <w:r w:rsidR="00F11677"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/ </w:t>
                            </w:r>
                            <w:r w:rsidR="00F67B22" w:rsidRPr="00C95F73"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人均國內生產總值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/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人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>均</w:t>
                            </w:r>
                            <w:r w:rsidRPr="00816FF2"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本地生產總值</w:t>
                            </w:r>
                          </w:p>
                          <w:p w14:paraId="2E7AC61A" w14:textId="1553B2D1" w:rsidR="00D71EBB" w:rsidRPr="00C95F73" w:rsidRDefault="00D71EBB" w:rsidP="00D71EBB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103BB" id="矩形: 圓角 9" o:spid="_x0000_s1029" style="position:absolute;margin-left:280.1pt;margin-top:1.55pt;width:162.5pt;height:5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CtxwIAANMFAAAOAAAAZHJzL2Uyb0RvYy54bWysVM1u2zAMvg/YOwi6r7bTplmMOkWQosOA&#10;oi3aDj0rshQbkCVNUmJnj7FdCwzYZdhD7HGK7TFGyT9Nf7DDsBwUyiQ/kp9IHh03lUAbZmypZIaT&#10;vRgjJqnKS7nK8Ieb0zdvMbKOyJwIJVmGt8zi49nrV0e1TtlIFUrkzCAAkTatdYYL53QaRZYWrCJ2&#10;T2kmQcmVqYiDq1lFuSE1oFciGsXxYVQrk2ujKLMWvp60SjwL+Jwz6i44t8whkWHIzYXThHPpz2h2&#10;RNKVIbooaZcG+YcsKlJKCDpAnRBH0NqUz6CqkhplFXd7VFWR4rykLNQA1STxk2quC6JZqAXIsXqg&#10;yf4/WHq+uTSozDM8xUiSCp7o19cf9z+/pej+7svv75/R1HNUa5uC6bW+NN3NgugLbrip/D+UgprA&#10;63bglTUOUfg4ig/3J2Ogn4JukkzGIANM9OCtjXXvmKqQFzJs1FrmV/B4gVOyObOute/tfESrRJmf&#10;lkKEi28YthAGbQg89XKVdBEeWQmJaujSaQwJPIcwq+UAEMeTeNFnuYMBOQsJqXtCWgqC5LaCeUAh&#10;rxgHOn3RbYTHeRFKmXRJqypIztp0xzH8+oR7j0BQAPTIHAodsDuA3rIF6bFbpjp778rCHAzOXel/&#10;cx48QmQl3eBclVKZlyoTUFUXubXvSWqp8Sy5ZtmEVtv3lv7LUuVbaD+j2rm0mp6W0ABnxLpLYmAQ&#10;oWdgubgLOLhQ8HaqkzAqlPn00ndvD/MBWoxqGOwM249rYhhG4r2EyZkmBwd+E4TLwXgygovZ1Sx3&#10;NXJdLRQ0VAJrTNMgensnepEbVd3CDpr7qKAikkLsDFNn+svCtQsHthhl83kwg+nXxJ3Ja009uOfZ&#10;9/ZNc0uM7qbAwfycq34JkPTJHLS23lOq+dopXoYheeC1ewHYHKGVui3nV9PuPVg97OLZHwAAAP//&#10;AwBQSwMEFAAGAAgAAAAhAFOa7D3gAAAACQEAAA8AAABkcnMvZG93bnJldi54bWxMj01Lw0AQhu+C&#10;/2EZwZvdJNIQ0myKH3gQQWwVobdtdpqEZmdDdtPE/nrHUz2+vA/vPFOsZ9uJEw6+daQgXkQgkCpn&#10;WqoVfH2+3GUgfNBkdOcIFfygh3V5fVXo3LiJNnjahlrwCPlcK2hC6HMpfdWg1X7heiTuDm6wOnAc&#10;amkGPfG47WQSRam0uiW+0OgenxqsjtvRKjjvxprM+fv5bdN2U7L76B8P769K3d7MDysQAedwgeFP&#10;n9WhZKe9G8l40SlYplHCqIL7GAT3WbbkvGcwTmOQZSH/f1D+AgAA//8DAFBLAQItABQABgAIAAAA&#10;IQC2gziS/gAAAOEBAAATAAAAAAAAAAAAAAAAAAAAAABbQ29udGVudF9UeXBlc10ueG1sUEsBAi0A&#10;FAAGAAgAAAAhADj9If/WAAAAlAEAAAsAAAAAAAAAAAAAAAAALwEAAF9yZWxzLy5yZWxzUEsBAi0A&#10;FAAGAAgAAAAhALHF8K3HAgAA0wUAAA4AAAAAAAAAAAAAAAAALgIAAGRycy9lMm9Eb2MueG1sUEsB&#10;Ai0AFAAGAAgAAAAhAFOa7D3gAAAACQEAAA8AAAAAAAAAAAAAAAAAIQ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6900C1C6" w14:textId="20EF3F8F" w:rsidR="00732663" w:rsidRPr="00816FF2" w:rsidRDefault="00732663" w:rsidP="00732663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人均G</w:t>
                      </w:r>
                      <w:r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DP </w:t>
                      </w:r>
                      <w:r w:rsidR="00F11677"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/ </w:t>
                      </w:r>
                      <w:r w:rsidR="00F67B22" w:rsidRPr="00C95F73"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人均國內生產總值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/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人</w:t>
                      </w:r>
                      <w:r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>均</w:t>
                      </w:r>
                      <w:r w:rsidRPr="00816FF2"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本地生產總值</w:t>
                      </w:r>
                    </w:p>
                    <w:p w14:paraId="2E7AC61A" w14:textId="1553B2D1" w:rsidR="00D71EBB" w:rsidRPr="00C95F73" w:rsidRDefault="00D71EBB" w:rsidP="00D71EBB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71D0B6" w14:textId="77777777" w:rsidR="00152D88" w:rsidRDefault="00152D88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4B652605" w14:textId="77777777" w:rsidR="00152D88" w:rsidRDefault="00152D88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63676166" w14:textId="238FAF81" w:rsidR="00E735AC" w:rsidRDefault="00152D88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ED238" wp14:editId="67310F74">
                <wp:simplePos x="0" y="0"/>
                <wp:positionH relativeFrom="column">
                  <wp:posOffset>1576070</wp:posOffset>
                </wp:positionH>
                <wp:positionV relativeFrom="paragraph">
                  <wp:posOffset>187960</wp:posOffset>
                </wp:positionV>
                <wp:extent cx="2095500" cy="533400"/>
                <wp:effectExtent l="0" t="0" r="19050" b="19050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CCEB6" w14:textId="3A46DD9C" w:rsidR="00152D88" w:rsidRPr="00C95F73" w:rsidRDefault="00152D88" w:rsidP="00152D88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 w:rsidRPr="00C95F73"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失業人口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ED238" id="矩形: 圓角 1" o:spid="_x0000_s1030" style="position:absolute;margin-left:124.1pt;margin-top:14.8pt;width:16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WZxgIAANMFAAAOAAAAZHJzL2Uyb0RvYy54bWysVM1u2zAMvg/YOwi6r3bSZF2NOkWQosOA&#10;oi3aDj0rshwbkEVNUmJnj7FdCwzYZdhD7HGK7TFGyT9Nu2KHYRdZNMmP5CeSR8dNJclGGFuCSulo&#10;L6ZEKA5ZqVYpfX9z+uoNJdYxlTEJSqR0Kyw9nr18cVTrRIyhAJkJQxBE2aTWKS2c00kUWV6Iitk9&#10;0EKhMgdTMYeiWUWZYTWiVzIax/HrqAaTaQNcWIt/T1olnQX8PBfcXeS5FY7IlGJuLpwmnEt/RrMj&#10;lqwM00XJuzTYP2RRsVJh0AHqhDlG1qb8A6oquQELudvjUEWQ5yUXoQasZhQ/qea6YFqEWpAcqwea&#10;7P+D5eebS0PKDN+OEsUqfKKfX77f//iakPu7z7++fSIjz1GtbYKm1/rSdJLFqy+4yU3lv1gKaQKv&#10;24FX0TjC8ec4PpxOY6Sfo266vz/BO8JED97aWPdWQEX8JaUG1iq7wscLnLLNmXWtfW/nI1qQZXZa&#10;ShkE3zBiIQ3ZMHzq5SqkjREeWUlFaqz0MJ7GAfmR0prVcgCI44N40We5Y4aIUmHqnpCWgnBzWyl8&#10;GlJdiRzp9EW3ER7nxTgXyo1aVcEy0aaL5AyUhNb3lQSCAqBHzrHQAbsDeB67Zaqz964izMHg3JX+&#10;N+fBI0QG5QbnqlRgnqtMYlVd5Na+J6mlxrPkmmUTWm3St9QSsi22n4F2Lq3mpyU2wBmz7pIZHETs&#10;GVwu7gKPXAK+HXQ3SgowH5/77+1xPlBLSY2DnVL7Yc2MoES+Uzg5h6PJxG+CIEymB2MUzK5muatR&#10;62oB2FA4HZhduHp7J/trbqC6xR0091FRxRTH2CnlzvTCwrULB7cYF/N5MMPp18ydqWvNPbjn2ff2&#10;TXPLjO6mwOH8nEO/BFjyZA5aW++pYL52kJdhSDzTLa/dC+DmCK3UbTm/mnblYPWwi2e/AQAA//8D&#10;AFBLAwQUAAYACAAAACEA5Z3B3+EAAAAKAQAADwAAAGRycy9kb3ducmV2LnhtbEyPy07DMBBF90j8&#10;gzVI7KjTAKGEOBUPsUBIiBaE1J0bT5MIexzFThP69UxXsJvH0Z0zxXJyVuyxD60nBfNZAgKp8qal&#10;WsHnx/PFAkSImoy2nlDBDwZYlqcnhc6NH2mF+3WsBYdQyLWCJsYulzJUDTodZr5D4t3O905Hbvta&#10;ml6PHO6sTJMkk063xBca3eFjg9X3enAKDpuhJnP4enpdtXZMN+/dw+7tRanzs+n+DkTEKf7BcNRn&#10;dSjZaesHMkFYBenVImWUi9sMBAPXN8fBlsn5ZQayLOT/F8pfAAAA//8DAFBLAQItABQABgAIAAAA&#10;IQC2gziS/gAAAOEBAAATAAAAAAAAAAAAAAAAAAAAAABbQ29udGVudF9UeXBlc10ueG1sUEsBAi0A&#10;FAAGAAgAAAAhADj9If/WAAAAlAEAAAsAAAAAAAAAAAAAAAAALwEAAF9yZWxzLy5yZWxzUEsBAi0A&#10;FAAGAAgAAAAhAHukFZnGAgAA0wUAAA4AAAAAAAAAAAAAAAAALgIAAGRycy9lMm9Eb2MueG1sUEsB&#10;Ai0AFAAGAAgAAAAhAOWdwd/hAAAACgEAAA8AAAAAAAAAAAAAAAAAIA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3C0CCEB6" w14:textId="3A46DD9C" w:rsidR="00152D88" w:rsidRPr="00C95F73" w:rsidRDefault="00152D88" w:rsidP="00152D88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  <w:r w:rsidRPr="00C95F73"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失業人口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lang w:eastAsia="zh-HK"/>
        </w:rPr>
        <w:t>2.</w:t>
      </w:r>
    </w:p>
    <w:bookmarkEnd w:id="0"/>
    <w:p w14:paraId="3EC42BA3" w14:textId="209BFC5D" w:rsidR="00471908" w:rsidRDefault="0047190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4122"/>
        <w:gridCol w:w="1701"/>
      </w:tblGrid>
      <w:tr w:rsidR="00152D88" w14:paraId="4CE5257A" w14:textId="0E043D84" w:rsidTr="00152D88">
        <w:tc>
          <w:tcPr>
            <w:tcW w:w="1974" w:type="dxa"/>
            <w:vMerge w:val="restart"/>
            <w:vAlign w:val="center"/>
          </w:tcPr>
          <w:p w14:paraId="514EF04F" w14:textId="7E103FD9" w:rsidR="00152D88" w:rsidRPr="00C95F73" w:rsidRDefault="00152D88" w:rsidP="00152D8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95F73">
              <w:rPr>
                <w:rFonts w:ascii="微軟正黑體" w:eastAsia="微軟正黑體" w:hAnsi="微軟正黑體" w:cs="Times New Roman" w:hint="eastAsia"/>
                <w:b/>
                <w:bCs/>
              </w:rPr>
              <w:t>失業率</w:t>
            </w:r>
            <w:r w:rsidRPr="00C95F73">
              <w:rPr>
                <w:rFonts w:ascii="微軟正黑體" w:eastAsia="微軟正黑體" w:hAnsi="微軟正黑體" w:cs="Times New Roman"/>
                <w:b/>
                <w:bCs/>
              </w:rPr>
              <w:t xml:space="preserve"> =</w:t>
            </w:r>
          </w:p>
        </w:tc>
        <w:tc>
          <w:tcPr>
            <w:tcW w:w="4122" w:type="dxa"/>
            <w:tcBorders>
              <w:bottom w:val="single" w:sz="18" w:space="0" w:color="auto"/>
            </w:tcBorders>
          </w:tcPr>
          <w:p w14:paraId="5C65EA94" w14:textId="6F087E97" w:rsidR="00152D88" w:rsidRDefault="00152D88" w:rsidP="00E65470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3B8A94C" w14:textId="5281FA9C" w:rsidR="00152D88" w:rsidRDefault="00152D88" w:rsidP="00152D8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X 100%</w:t>
            </w:r>
          </w:p>
        </w:tc>
      </w:tr>
      <w:tr w:rsidR="00152D88" w14:paraId="3FCD0F0F" w14:textId="6E43B939" w:rsidTr="00152D88">
        <w:tc>
          <w:tcPr>
            <w:tcW w:w="1974" w:type="dxa"/>
            <w:vMerge/>
          </w:tcPr>
          <w:p w14:paraId="0DDBA0E0" w14:textId="77777777" w:rsidR="00152D88" w:rsidRDefault="00152D88" w:rsidP="00E65470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  <w:tc>
          <w:tcPr>
            <w:tcW w:w="4122" w:type="dxa"/>
            <w:tcBorders>
              <w:top w:val="single" w:sz="18" w:space="0" w:color="auto"/>
            </w:tcBorders>
          </w:tcPr>
          <w:p w14:paraId="3DB765E6" w14:textId="7AAC297B" w:rsidR="00152D88" w:rsidRDefault="00152D88" w:rsidP="00E65470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3F95E5" wp14:editId="46B1F64D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66675</wp:posOffset>
                      </wp:positionV>
                      <wp:extent cx="2095500" cy="533400"/>
                      <wp:effectExtent l="0" t="0" r="19050" b="19050"/>
                      <wp:wrapNone/>
                      <wp:docPr id="6" name="矩形: 圓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496610" w14:textId="15EDEC4D" w:rsidR="00152D88" w:rsidRPr="00C95F73" w:rsidRDefault="00152D88" w:rsidP="00152D88">
                                  <w:pPr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FF0000"/>
                                      <w:u w:val="single"/>
                                    </w:rPr>
                                  </w:pPr>
                                  <w:r w:rsidRPr="00C95F73">
                                    <w:rPr>
                                      <w:rFonts w:ascii="微軟正黑體" w:eastAsia="微軟正黑體" w:hAnsi="微軟正黑體" w:cs="Times New Roman" w:hint="eastAsia"/>
                                      <w:color w:val="FF0000"/>
                                      <w:u w:val="single"/>
                                    </w:rPr>
                                    <w:t>勞動人口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3F95E5" id="矩形: 圓角 6" o:spid="_x0000_s1031" style="position:absolute;margin-left:19.8pt;margin-top:5.25pt;width:16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WQxgIAANMFAAAOAAAAZHJzL2Uyb0RvYy54bWysVMFu2zAMvQ/YPwi6r3bSpF2NOkWQosOA&#10;oi3aDj0rshQbkEVNUuJkn7FdBwzYZdhH7HOK7TNGyY6bdsUOwy62KJKP5BPJ45N1rchKWFeBzulg&#10;L6VEaA5FpRc5fXd79uo1Jc4zXTAFWuR0Ixw9mbx8cdyYTAyhBFUISxBEu6wxOS29N1mSOF6Kmrk9&#10;MEKjUoKtmUfRLpLCsgbRa5UM0/QgacAWxgIXzuHtaaukk4gvpeD+UkonPFE5xdx8/Nr4nYdvMjlm&#10;2cIyU1a8S4P9QxY1qzQG7aFOmWdkaas/oOqKW3Ag/R6HOgEpKy5iDVjNIH1SzU3JjIi1IDnO9DS5&#10;/wfLL1ZXllRFTg8o0azGJ/r55fv9j68Zuf/86de3j+QgcNQYl6HpjbmyneTwGApeS1uHP5ZC1pHX&#10;Tc+rWHvC8XKYHo3HKdLPUTfe3x/hGWGSB29jnX8joCbhkFMLS11c4+NFTtnq3PnWfmsXIjpQVXFW&#10;KRWF0DBipixZMXzq+WLQRXhkpTRpsEuP0nEakR8pnV3Me4A0PUxn2yx3zDBnpTH1QEhLQTz5jRIh&#10;DaWvhUQ6Q9FthMd5Mc6F9oNWVbJCtOkiOT0lsfVDJZGgCBiQJRbaY3cAz2O3THX2wVXEOeidu9L/&#10;5tx7xMigfe9cVxrsc5UprKqL3NpvSWqpCSz59XwdW20cLMPNHIoNtp+Fdi6d4WcVNsA5c/6KWRxE&#10;7BlcLv4SP1IBvh10J0pKsB+euw/2OB+opaTBwc6pe79kVlCi3mqcnKPBaBQ2QRRG48MhCnZXM9/V&#10;6GU9A2yoAa4xw+Mx2Hu1PUoL9R3uoGmIiiqmOcbOKfd2K8x8u3Bwi3ExnUYznH7D/Lm+MTyAB55D&#10;b9+u75g13RR4nJ8L2C4Blj2Zg9Y2eGqYLj3IKg7JA6/dC+DmiK3UbbmwmnblaPWwiye/AQAA//8D&#10;AFBLAwQUAAYACAAAACEA5iYlreAAAAAIAQAADwAAAGRycy9kb3ducmV2LnhtbEyPzU7DMBCE70i8&#10;g7VI3KhDSyMa4lT8iANCQrRUlXpz420SYa+j2GlCn57tCY47M5r9Jl+OzoojdqHxpOB2koBAKr1p&#10;qFKw+Xq9uQcRoiajrSdU8IMBlsXlRa4z4wda4XEdK8ElFDKtoI6xzaQMZY1Oh4lvkdg7+M7pyGdX&#10;SdPpgcudldMkSaXTDfGHWrf4XGP5ve6dgtOur8icti/vq8YO091n+3T4eFPq+mp8fAARcYx/YTjj&#10;MzoUzLT3PZkgrILZIuUk68kcBPuz9CzsFSzu5iCLXP4fUPwCAAD//wMAUEsBAi0AFAAGAAgAAAAh&#10;ALaDOJL+AAAA4QEAABMAAAAAAAAAAAAAAAAAAAAAAFtDb250ZW50X1R5cGVzXS54bWxQSwECLQAU&#10;AAYACAAAACEAOP0h/9YAAACUAQAACwAAAAAAAAAAAAAAAAAvAQAAX3JlbHMvLnJlbHNQSwECLQAU&#10;AAYACAAAACEAROG1kMYCAADTBQAADgAAAAAAAAAAAAAAAAAuAgAAZHJzL2Uyb0RvYy54bWxQSwEC&#10;LQAUAAYACAAAACEA5iYlreAAAAAIAQAADwAAAAAAAAAAAAAAAAAgBQAAZHJzL2Rvd25yZXYueG1s&#10;UEsFBgAAAAAEAAQA8wAAAC0GAAAAAA==&#10;" fillcolor="white [3212]" strokecolor="#0070c0" strokeweight="1.5pt">
                      <v:stroke joinstyle="miter"/>
                      <v:textbox>
                        <w:txbxContent>
                          <w:p w14:paraId="1B496610" w14:textId="15EDEC4D" w:rsidR="00152D88" w:rsidRPr="00C95F73" w:rsidRDefault="00152D88" w:rsidP="00152D88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 w:rsidRPr="00C95F73"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勞動人口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vMerge/>
          </w:tcPr>
          <w:p w14:paraId="3725C023" w14:textId="77777777" w:rsidR="00152D88" w:rsidRDefault="00152D88" w:rsidP="00E65470">
            <w:pPr>
              <w:snapToGrid w:val="0"/>
              <w:rPr>
                <w:rFonts w:ascii="微軟正黑體" w:eastAsia="微軟正黑體" w:hAnsi="微軟正黑體"/>
                <w:noProof/>
                <w:lang w:eastAsia="zh-HK"/>
              </w:rPr>
            </w:pPr>
          </w:p>
        </w:tc>
      </w:tr>
    </w:tbl>
    <w:p w14:paraId="41D85B0A" w14:textId="24295BBC" w:rsidR="00152D88" w:rsidRDefault="00152D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61B1119D" w14:textId="60FD9777" w:rsidR="00152D88" w:rsidRDefault="00152D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7BA88B7D" w14:textId="77777777" w:rsidR="00152D88" w:rsidRDefault="00152D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A4D6A03" w14:textId="77777777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 xml:space="preserve">乙　</w:t>
      </w:r>
      <w:r w:rsidRPr="00E65470">
        <w:rPr>
          <w:rFonts w:ascii="微軟正黑體" w:eastAsia="微軟正黑體" w:hAnsi="微軟正黑體" w:cs="Times New Roman"/>
          <w:b/>
          <w:lang w:eastAsia="zh-HK"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是非題</w:t>
      </w:r>
    </w:p>
    <w:p w14:paraId="56E8B728" w14:textId="147533B3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判斷下列</w:t>
      </w:r>
      <w:r w:rsidR="00BC3D6F">
        <w:rPr>
          <w:rFonts w:ascii="微軟正黑體" w:eastAsia="微軟正黑體" w:hAnsi="微軟正黑體" w:cs="Times New Roman" w:hint="eastAsia"/>
          <w:b/>
          <w:lang w:eastAsia="zh-HK"/>
        </w:rPr>
        <w:t>有關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「</w:t>
      </w:r>
      <w:r w:rsidR="000B51CB" w:rsidRPr="000B51CB">
        <w:rPr>
          <w:rFonts w:ascii="微軟正黑體" w:eastAsia="微軟正黑體" w:hAnsi="微軟正黑體" w:cs="Times New Roman" w:hint="eastAsia"/>
          <w:b/>
          <w:lang w:eastAsia="zh-HK"/>
        </w:rPr>
        <w:t>量度經濟表現的指標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」的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句子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。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正確的填上「T」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，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錯誤的填上「F」。</w:t>
      </w:r>
    </w:p>
    <w:p w14:paraId="38C7632A" w14:textId="77777777" w:rsidR="00F8325D" w:rsidRPr="00F906F2" w:rsidRDefault="00F8325D" w:rsidP="00F906F2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F8325D" w:rsidRPr="00E65470" w14:paraId="06B6F954" w14:textId="77777777" w:rsidTr="00EF2758">
        <w:tc>
          <w:tcPr>
            <w:tcW w:w="421" w:type="dxa"/>
          </w:tcPr>
          <w:p w14:paraId="543401F2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  <w:vAlign w:val="center"/>
          </w:tcPr>
          <w:p w14:paraId="6A3B89E3" w14:textId="4018EAED" w:rsidR="00F8325D" w:rsidRPr="00CF351F" w:rsidRDefault="00CF351F" w:rsidP="00EF2758">
            <w:pPr>
              <w:rPr>
                <w:rFonts w:ascii="Times New Roman" w:hAnsi="Times New Roman" w:cs="Times New Roman"/>
              </w:rPr>
            </w:pPr>
            <w:r w:rsidRPr="00C95F73">
              <w:rPr>
                <w:rFonts w:ascii="微軟正黑體" w:eastAsia="微軟正黑體" w:hAnsi="微軟正黑體" w:hint="eastAsia"/>
                <w:lang w:eastAsia="zh-HK"/>
              </w:rPr>
              <w:t>勞動人口是失業人口和就業人口的總和。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925B5AA" w14:textId="77777777" w:rsidR="00F8325D" w:rsidRPr="00E65470" w:rsidRDefault="00C42516" w:rsidP="00C46F59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 w:rsidRPr="00E65470">
              <w:rPr>
                <w:rFonts w:ascii="微軟正黑體" w:eastAsia="微軟正黑體" w:hAnsi="微軟正黑體" w:cs="Times New Roman" w:hint="eastAsia"/>
                <w:color w:val="FF0000"/>
              </w:rPr>
              <w:t>T</w:t>
            </w:r>
          </w:p>
        </w:tc>
      </w:tr>
      <w:tr w:rsidR="00F8325D" w:rsidRPr="00E65470" w14:paraId="1003744C" w14:textId="77777777" w:rsidTr="00BE18E5">
        <w:tc>
          <w:tcPr>
            <w:tcW w:w="421" w:type="dxa"/>
          </w:tcPr>
          <w:p w14:paraId="3487B254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54D11DCD" w14:textId="5F577E01" w:rsidR="00F8325D" w:rsidRPr="00E65470" w:rsidRDefault="00CF351F" w:rsidP="00A75525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EB4153">
              <w:rPr>
                <w:rFonts w:ascii="微軟正黑體" w:eastAsia="微軟正黑體" w:hAnsi="微軟正黑體" w:hint="eastAsia"/>
                <w:lang w:eastAsia="zh-HK"/>
              </w:rPr>
              <w:t>「本地生產總值」的英文簡稱是</w:t>
            </w:r>
            <w:r>
              <w:rPr>
                <w:rFonts w:ascii="微軟正黑體" w:eastAsia="微軟正黑體" w:hAnsi="微軟正黑體" w:hint="eastAsia"/>
              </w:rPr>
              <w:t>GDP。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120C7" w14:textId="072FEF2B" w:rsidR="00F8325D" w:rsidRPr="00E65470" w:rsidRDefault="00A75525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</w:rPr>
              <w:t>T</w:t>
            </w:r>
          </w:p>
        </w:tc>
      </w:tr>
      <w:tr w:rsidR="00F8325D" w:rsidRPr="00E65470" w14:paraId="2FFC222F" w14:textId="77777777" w:rsidTr="00BE18E5">
        <w:tc>
          <w:tcPr>
            <w:tcW w:w="421" w:type="dxa"/>
          </w:tcPr>
          <w:p w14:paraId="6F9140C7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326F02D6" w14:textId="52C1E7D9" w:rsidR="00F8325D" w:rsidRPr="00C95F73" w:rsidRDefault="006D6738" w:rsidP="00C95F73">
            <w:pPr>
              <w:snapToGrid w:val="0"/>
              <w:rPr>
                <w:rFonts w:ascii="微軟正黑體" w:eastAsia="微軟正黑體" w:hAnsi="微軟正黑體"/>
                <w:lang w:eastAsia="zh-HK"/>
              </w:rPr>
            </w:pPr>
            <w:r w:rsidRPr="00C95F73">
              <w:rPr>
                <w:rFonts w:ascii="微軟正黑體" w:eastAsia="微軟正黑體" w:hAnsi="微軟正黑體" w:hint="eastAsia"/>
                <w:lang w:eastAsia="zh-HK"/>
              </w:rPr>
              <w:t>「</w:t>
            </w:r>
            <w:r w:rsidR="00FC7B4B" w:rsidRPr="00EB4153">
              <w:rPr>
                <w:rFonts w:ascii="微軟正黑體" w:eastAsia="微軟正黑體" w:hAnsi="微軟正黑體" w:hint="eastAsia"/>
                <w:lang w:eastAsia="zh-HK"/>
              </w:rPr>
              <w:t>本地</w:t>
            </w:r>
            <w:r w:rsidRPr="00C95F73">
              <w:rPr>
                <w:rFonts w:ascii="微軟正黑體" w:eastAsia="微軟正黑體" w:hAnsi="微軟正黑體" w:hint="eastAsia"/>
                <w:lang w:eastAsia="zh-HK"/>
              </w:rPr>
              <w:t>生產總值」是指一個</w:t>
            </w:r>
            <w:r w:rsidR="00FC7B4B">
              <w:rPr>
                <w:rFonts w:ascii="微軟正黑體" w:eastAsia="微軟正黑體" w:hAnsi="微軟正黑體" w:hint="eastAsia"/>
              </w:rPr>
              <w:t>地方</w:t>
            </w:r>
            <w:r w:rsidRPr="00C95F73">
              <w:rPr>
                <w:rFonts w:ascii="微軟正黑體" w:eastAsia="微軟正黑體" w:hAnsi="微軟正黑體" w:hint="eastAsia"/>
                <w:lang w:eastAsia="zh-HK"/>
              </w:rPr>
              <w:t>在指定期間內生產</w:t>
            </w:r>
            <w:r w:rsidR="002F585B">
              <w:rPr>
                <w:rFonts w:ascii="微軟正黑體" w:eastAsia="微軟正黑體" w:hAnsi="微軟正黑體" w:hint="eastAsia"/>
                <w:lang w:eastAsia="zh-HK"/>
              </w:rPr>
              <w:t>物品的總</w:t>
            </w:r>
            <w:r w:rsidRPr="00C95F73">
              <w:rPr>
                <w:rFonts w:ascii="微軟正黑體" w:eastAsia="微軟正黑體" w:hAnsi="微軟正黑體" w:hint="eastAsia"/>
                <w:lang w:eastAsia="zh-HK"/>
              </w:rPr>
              <w:t>數量。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C9EFC" w14:textId="74FF8D18" w:rsidR="00F8325D" w:rsidRPr="00E65470" w:rsidRDefault="00CF351F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</w:rPr>
              <w:t>F</w:t>
            </w:r>
          </w:p>
        </w:tc>
      </w:tr>
    </w:tbl>
    <w:p w14:paraId="70376D3F" w14:textId="77777777" w:rsidR="000E2187" w:rsidRDefault="000E2187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629023F8" w14:textId="77777777" w:rsidR="006E4AFF" w:rsidRDefault="006E4AFF">
      <w:pPr>
        <w:widowControl/>
        <w:spacing w:after="160" w:line="259" w:lineRule="auto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/>
          <w:b/>
        </w:rPr>
        <w:br w:type="page"/>
      </w:r>
    </w:p>
    <w:p w14:paraId="62DC67DE" w14:textId="6D7CA9EF" w:rsidR="009C13B1" w:rsidRPr="00EB4153" w:rsidRDefault="00147536" w:rsidP="00EB4153">
      <w:pPr>
        <w:widowControl/>
        <w:spacing w:after="160" w:line="259" w:lineRule="auto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b/>
        </w:rPr>
        <w:lastRenderedPageBreak/>
        <w:t>丙</w:t>
      </w:r>
      <w:r w:rsidR="0095233F" w:rsidRPr="00E65470">
        <w:rPr>
          <w:rFonts w:ascii="微軟正黑體" w:eastAsia="微軟正黑體" w:hAnsi="微軟正黑體" w:cs="Times New Roman"/>
          <w:b/>
        </w:rPr>
        <w:tab/>
      </w:r>
      <w:r w:rsidR="00E65470">
        <w:rPr>
          <w:rFonts w:ascii="微軟正黑體" w:eastAsia="微軟正黑體" w:hAnsi="微軟正黑體" w:cs="Times New Roman" w:hint="eastAsia"/>
          <w:b/>
          <w:lang w:eastAsia="zh-HK"/>
        </w:rPr>
        <w:t>短</w:t>
      </w:r>
      <w:r w:rsidR="0095233F" w:rsidRPr="00E65470">
        <w:rPr>
          <w:rFonts w:ascii="微軟正黑體" w:eastAsia="微軟正黑體" w:hAnsi="微軟正黑體" w:cs="Times New Roman" w:hint="eastAsia"/>
          <w:b/>
          <w:lang w:eastAsia="zh-HK"/>
        </w:rPr>
        <w:t>答題</w:t>
      </w:r>
    </w:p>
    <w:p w14:paraId="3C89AC2E" w14:textId="1835000E" w:rsidR="0095233F" w:rsidRDefault="003F07A0" w:rsidP="00DD29E8">
      <w:pPr>
        <w:snapToGrid w:val="0"/>
        <w:rPr>
          <w:rFonts w:ascii="微軟正黑體" w:eastAsia="微軟正黑體" w:hAnsi="微軟正黑體"/>
          <w:b/>
          <w:lang w:eastAsia="zh-HK"/>
        </w:rPr>
      </w:pPr>
      <w:r>
        <w:rPr>
          <w:rFonts w:ascii="微軟正黑體" w:eastAsia="微軟正黑體" w:hAnsi="微軟正黑體" w:hint="eastAsia"/>
          <w:b/>
        </w:rPr>
        <w:t>要了解</w:t>
      </w:r>
      <w:r w:rsidRPr="003F07A0">
        <w:rPr>
          <w:rFonts w:ascii="微軟正黑體" w:eastAsia="微軟正黑體" w:hAnsi="微軟正黑體" w:hint="eastAsia"/>
          <w:b/>
        </w:rPr>
        <w:t>一個</w:t>
      </w:r>
      <w:r w:rsidR="00686078">
        <w:rPr>
          <w:rFonts w:ascii="微軟正黑體" w:eastAsia="微軟正黑體" w:hAnsi="微軟正黑體" w:hint="eastAsia"/>
          <w:b/>
        </w:rPr>
        <w:t>地方</w:t>
      </w:r>
      <w:r w:rsidRPr="003F07A0">
        <w:rPr>
          <w:rFonts w:ascii="微軟正黑體" w:eastAsia="微軟正黑體" w:hAnsi="微軟正黑體" w:hint="eastAsia"/>
          <w:b/>
        </w:rPr>
        <w:t>的人</w:t>
      </w:r>
      <w:r w:rsidR="00677585">
        <w:rPr>
          <w:rFonts w:ascii="微軟正黑體" w:eastAsia="微軟正黑體" w:hAnsi="微軟正黑體" w:hint="eastAsia"/>
          <w:b/>
          <w:lang w:eastAsia="zh-HK"/>
        </w:rPr>
        <w:t>的</w:t>
      </w:r>
      <w:r w:rsidRPr="003F07A0">
        <w:rPr>
          <w:rFonts w:ascii="微軟正黑體" w:eastAsia="微軟正黑體" w:hAnsi="微軟正黑體" w:hint="eastAsia"/>
          <w:b/>
        </w:rPr>
        <w:t>生活水平</w:t>
      </w:r>
      <w:r w:rsidR="00376472">
        <w:rPr>
          <w:rFonts w:ascii="微軟正黑體" w:eastAsia="微軟正黑體" w:hAnsi="微軟正黑體" w:hint="eastAsia"/>
          <w:b/>
          <w:lang w:eastAsia="zh-HK"/>
        </w:rPr>
        <w:t>，</w:t>
      </w:r>
      <w:r w:rsidR="00677585">
        <w:rPr>
          <w:rFonts w:ascii="微軟正黑體" w:eastAsia="微軟正黑體" w:hAnsi="微軟正黑體" w:hint="eastAsia"/>
          <w:b/>
        </w:rPr>
        <w:t>為甚麼</w:t>
      </w:r>
      <w:r w:rsidRPr="003F07A0">
        <w:rPr>
          <w:rFonts w:ascii="微軟正黑體" w:eastAsia="微軟正黑體" w:hAnsi="微軟正黑體" w:hint="eastAsia"/>
          <w:b/>
        </w:rPr>
        <w:t>參考其</w:t>
      </w:r>
      <w:r w:rsidR="00B25DED" w:rsidRPr="00B25DED">
        <w:rPr>
          <w:rFonts w:ascii="微軟正黑體" w:eastAsia="微軟正黑體" w:hAnsi="微軟正黑體" w:hint="eastAsia"/>
          <w:b/>
        </w:rPr>
        <w:t>「人均</w:t>
      </w:r>
      <w:r w:rsidR="00686078">
        <w:rPr>
          <w:rFonts w:ascii="微軟正黑體" w:eastAsia="微軟正黑體" w:hAnsi="微軟正黑體" w:hint="eastAsia"/>
          <w:b/>
        </w:rPr>
        <w:t>本地</w:t>
      </w:r>
      <w:r w:rsidR="00B25DED" w:rsidRPr="00B25DED">
        <w:rPr>
          <w:rFonts w:ascii="微軟正黑體" w:eastAsia="微軟正黑體" w:hAnsi="微軟正黑體" w:hint="eastAsia"/>
          <w:b/>
        </w:rPr>
        <w:t>生產總值」</w:t>
      </w:r>
      <w:r w:rsidR="00385F63">
        <w:rPr>
          <w:rFonts w:ascii="微軟正黑體" w:eastAsia="微軟正黑體" w:hAnsi="微軟正黑體" w:hint="eastAsia"/>
          <w:b/>
        </w:rPr>
        <w:t>比</w:t>
      </w:r>
      <w:r w:rsidR="00677585">
        <w:rPr>
          <w:rFonts w:ascii="微軟正黑體" w:eastAsia="微軟正黑體" w:hAnsi="微軟正黑體" w:hint="eastAsia"/>
          <w:b/>
          <w:lang w:eastAsia="zh-HK"/>
        </w:rPr>
        <w:t>參考</w:t>
      </w:r>
      <w:r w:rsidR="00B25DED" w:rsidRPr="00B25DED">
        <w:rPr>
          <w:rFonts w:ascii="微軟正黑體" w:eastAsia="微軟正黑體" w:hAnsi="微軟正黑體" w:hint="eastAsia"/>
          <w:b/>
        </w:rPr>
        <w:t>「</w:t>
      </w:r>
      <w:r w:rsidR="00686078">
        <w:rPr>
          <w:rFonts w:ascii="微軟正黑體" w:eastAsia="微軟正黑體" w:hAnsi="微軟正黑體" w:hint="eastAsia"/>
          <w:b/>
        </w:rPr>
        <w:t>本地</w:t>
      </w:r>
      <w:r w:rsidR="00B25DED" w:rsidRPr="00B25DED">
        <w:rPr>
          <w:rFonts w:ascii="微軟正黑體" w:eastAsia="微軟正黑體" w:hAnsi="微軟正黑體" w:hint="eastAsia"/>
          <w:b/>
        </w:rPr>
        <w:t>生產總值」</w:t>
      </w:r>
      <w:r w:rsidR="00677585">
        <w:rPr>
          <w:rFonts w:ascii="微軟正黑體" w:eastAsia="微軟正黑體" w:hAnsi="微軟正黑體" w:hint="eastAsia"/>
          <w:b/>
          <w:lang w:eastAsia="zh-HK"/>
        </w:rPr>
        <w:t>更為</w:t>
      </w:r>
      <w:r w:rsidR="00F53C91">
        <w:rPr>
          <w:rFonts w:ascii="微軟正黑體" w:eastAsia="微軟正黑體" w:hAnsi="微軟正黑體" w:hint="eastAsia"/>
          <w:b/>
          <w:lang w:eastAsia="zh-HK"/>
        </w:rPr>
        <w:t>合適</w:t>
      </w:r>
      <w:r w:rsidR="0095233F" w:rsidRPr="00CA0E88">
        <w:rPr>
          <w:rFonts w:ascii="微軟正黑體" w:eastAsia="微軟正黑體" w:hAnsi="微軟正黑體" w:hint="eastAsia"/>
          <w:b/>
          <w:lang w:eastAsia="zh-HK"/>
        </w:rPr>
        <w:t>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2243" w14:paraId="1D52A0ED" w14:textId="77777777" w:rsidTr="00020426">
        <w:tc>
          <w:tcPr>
            <w:tcW w:w="9356" w:type="dxa"/>
          </w:tcPr>
          <w:p w14:paraId="1AEA204C" w14:textId="2E1161B0" w:rsidR="00F53C91" w:rsidRDefault="00F53C91" w:rsidP="00DA78E6">
            <w:pPr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參考答案：(可接受其他合理的答案)</w:t>
            </w:r>
          </w:p>
          <w:p w14:paraId="5EEF4C65" w14:textId="44FCFB42" w:rsidR="005A2243" w:rsidRPr="00DA78E6" w:rsidRDefault="00DA78E6" w:rsidP="00DA78E6">
            <w:pPr>
              <w:rPr>
                <w:rFonts w:ascii="微軟正黑體" w:eastAsia="微軟正黑體" w:hAnsi="微軟正黑體"/>
                <w:color w:val="FF0000"/>
              </w:rPr>
            </w:pPr>
            <w:r w:rsidRPr="00DA78E6">
              <w:rPr>
                <w:rFonts w:ascii="微軟正黑體" w:eastAsia="微軟正黑體" w:hAnsi="微軟正黑體" w:hint="eastAsia"/>
                <w:color w:val="FF0000"/>
              </w:rPr>
              <w:t>「人均</w:t>
            </w:r>
            <w:r w:rsidR="00686078">
              <w:rPr>
                <w:rFonts w:ascii="微軟正黑體" w:eastAsia="微軟正黑體" w:hAnsi="微軟正黑體" w:hint="eastAsia"/>
                <w:color w:val="FF0000"/>
              </w:rPr>
              <w:t>本地</w:t>
            </w:r>
            <w:r w:rsidRPr="00DA78E6">
              <w:rPr>
                <w:rFonts w:ascii="微軟正黑體" w:eastAsia="微軟正黑體" w:hAnsi="微軟正黑體" w:hint="eastAsia"/>
                <w:color w:val="FF0000"/>
              </w:rPr>
              <w:t>生產總值」的計算方法是將「</w:t>
            </w:r>
            <w:r w:rsidR="00686078">
              <w:rPr>
                <w:rFonts w:ascii="微軟正黑體" w:eastAsia="微軟正黑體" w:hAnsi="微軟正黑體" w:hint="eastAsia"/>
                <w:color w:val="FF0000"/>
              </w:rPr>
              <w:t>本地</w:t>
            </w:r>
            <w:r w:rsidRPr="00DA78E6">
              <w:rPr>
                <w:rFonts w:ascii="微軟正黑體" w:eastAsia="微軟正黑體" w:hAnsi="微軟正黑體" w:hint="eastAsia"/>
                <w:color w:val="FF0000"/>
              </w:rPr>
              <w:t>生產總值」除以總人口</w:t>
            </w:r>
            <w:r>
              <w:rPr>
                <w:rFonts w:ascii="微軟正黑體" w:eastAsia="微軟正黑體" w:hAnsi="微軟正黑體" w:hint="eastAsia"/>
                <w:color w:val="FF0000"/>
              </w:rPr>
              <w:t>，它</w:t>
            </w:r>
            <w:r w:rsidRPr="00DA78E6">
              <w:rPr>
                <w:rFonts w:ascii="微軟正黑體" w:eastAsia="微軟正黑體" w:hAnsi="微軟正黑體" w:hint="eastAsia"/>
                <w:color w:val="FF0000"/>
              </w:rPr>
              <w:t>可以反映一</w:t>
            </w:r>
            <w:r w:rsidR="00376472" w:rsidRPr="00DA78E6">
              <w:rPr>
                <w:rFonts w:ascii="微軟正黑體" w:eastAsia="微軟正黑體" w:hAnsi="微軟正黑體" w:hint="eastAsia"/>
                <w:color w:val="FF0000"/>
              </w:rPr>
              <w:t>個</w:t>
            </w:r>
          </w:p>
        </w:tc>
      </w:tr>
      <w:tr w:rsidR="005A2243" w14:paraId="0A910B6A" w14:textId="77777777" w:rsidTr="00385F63">
        <w:tc>
          <w:tcPr>
            <w:tcW w:w="9356" w:type="dxa"/>
            <w:tcBorders>
              <w:bottom w:val="single" w:sz="4" w:space="0" w:color="auto"/>
            </w:tcBorders>
          </w:tcPr>
          <w:p w14:paraId="05F45C99" w14:textId="2BCB8539" w:rsidR="005A2243" w:rsidRDefault="00686078" w:rsidP="00C915E0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地方</w:t>
            </w:r>
            <w:r w:rsidR="00376472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的</w:t>
            </w:r>
            <w:r w:rsidR="00DA78E6" w:rsidRPr="00DA78E6">
              <w:rPr>
                <w:rFonts w:ascii="微軟正黑體" w:eastAsia="微軟正黑體" w:hAnsi="微軟正黑體" w:hint="eastAsia"/>
                <w:color w:val="FF0000"/>
              </w:rPr>
              <w:t>人的平均收入水平</w:t>
            </w:r>
            <w:r w:rsidR="00DA78E6">
              <w:rPr>
                <w:rFonts w:ascii="微軟正黑體" w:eastAsia="微軟正黑體" w:hAnsi="微軟正黑體" w:hint="eastAsia"/>
                <w:color w:val="FF0000"/>
              </w:rPr>
              <w:t>。</w:t>
            </w:r>
            <w:r w:rsidR="00385F63">
              <w:rPr>
                <w:rFonts w:ascii="微軟正黑體" w:eastAsia="微軟正黑體" w:hAnsi="微軟正黑體" w:hint="eastAsia"/>
                <w:color w:val="FF0000"/>
              </w:rPr>
              <w:t>假設</w:t>
            </w:r>
            <w:r w:rsidR="00376472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甲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地</w:t>
            </w:r>
            <w:r w:rsidR="00385F63">
              <w:rPr>
                <w:rFonts w:ascii="微軟正黑體" w:eastAsia="微軟正黑體" w:hAnsi="微軟正黑體" w:hint="eastAsia"/>
                <w:color w:val="FF0000"/>
              </w:rPr>
              <w:t>的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「</w:t>
            </w:r>
            <w:r w:rsidR="002E7705">
              <w:rPr>
                <w:rFonts w:ascii="微軟正黑體" w:eastAsia="微軟正黑體" w:hAnsi="微軟正黑體" w:hint="eastAsia"/>
                <w:color w:val="FF0000"/>
              </w:rPr>
              <w:t>本地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生產總值」</w:t>
            </w:r>
            <w:r w:rsidR="00F34FD5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只</w:t>
            </w:r>
            <w:r w:rsidR="00376472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稍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比</w:t>
            </w:r>
            <w:r w:rsidR="00376472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乙</w:t>
            </w:r>
            <w:r w:rsidR="002E7705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地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高，但</w:t>
            </w:r>
            <w:r w:rsidR="00376472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甲</w:t>
            </w:r>
            <w:r w:rsidR="002E7705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地</w:t>
            </w:r>
            <w:r w:rsidR="00376472" w:rsidRPr="00385F63">
              <w:rPr>
                <w:rFonts w:ascii="微軟正黑體" w:eastAsia="微軟正黑體" w:hAnsi="微軟正黑體" w:hint="eastAsia"/>
                <w:color w:val="FF0000"/>
              </w:rPr>
              <w:t>的人</w:t>
            </w:r>
          </w:p>
        </w:tc>
      </w:tr>
      <w:tr w:rsidR="00385F63" w14:paraId="1D2F3914" w14:textId="77777777" w:rsidTr="00385F6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left w:val="nil"/>
              <w:right w:val="nil"/>
            </w:tcBorders>
          </w:tcPr>
          <w:p w14:paraId="1F1C5680" w14:textId="478A98BC" w:rsidR="00385F63" w:rsidRPr="00DA78E6" w:rsidRDefault="00F34FD5" w:rsidP="00C915E0">
            <w:pPr>
              <w:rPr>
                <w:rFonts w:ascii="微軟正黑體" w:eastAsia="微軟正黑體" w:hAnsi="微軟正黑體"/>
                <w:color w:val="FF0000"/>
              </w:rPr>
            </w:pPr>
            <w:r w:rsidRPr="00385F63">
              <w:rPr>
                <w:rFonts w:ascii="微軟正黑體" w:eastAsia="微軟正黑體" w:hAnsi="微軟正黑體" w:hint="eastAsia"/>
                <w:color w:val="FF0000"/>
              </w:rPr>
              <w:t>口</w:t>
            </w:r>
            <w:r w:rsidR="00376472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則遠多於乙</w:t>
            </w:r>
            <w:r w:rsidR="002E7705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地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，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即</w:t>
            </w:r>
            <w:r w:rsidR="00376472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甲</w:t>
            </w:r>
            <w:r w:rsidR="002E7705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地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的產</w:t>
            </w:r>
            <w:r w:rsidR="00376472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出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要攤分給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更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多人，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那麼甲</w:t>
            </w:r>
            <w:r w:rsidR="002E7705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地</w:t>
            </w:r>
            <w:r w:rsidR="00577DA2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的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人的生活水平</w:t>
            </w:r>
            <w:r w:rsidR="00B91382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便</w:t>
            </w:r>
            <w:r w:rsidR="00B91382" w:rsidRPr="00385F63">
              <w:rPr>
                <w:rFonts w:ascii="微軟正黑體" w:eastAsia="微軟正黑體" w:hAnsi="微軟正黑體" w:hint="eastAsia"/>
                <w:color w:val="FF0000"/>
              </w:rPr>
              <w:t>有機會</w:t>
            </w:r>
            <w:r w:rsidR="00B91382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低</w:t>
            </w:r>
          </w:p>
        </w:tc>
      </w:tr>
      <w:tr w:rsidR="00385F63" w14:paraId="161ACB8A" w14:textId="77777777" w:rsidTr="00385F6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left w:val="nil"/>
              <w:right w:val="nil"/>
            </w:tcBorders>
          </w:tcPr>
          <w:p w14:paraId="37AD802B" w14:textId="789F9E86" w:rsidR="00385F63" w:rsidRDefault="00B91382" w:rsidP="00C915E0">
            <w:pPr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於</w:t>
            </w:r>
            <w:r w:rsidR="00F34FD5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乙</w:t>
            </w:r>
            <w:r w:rsidR="002E7705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地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。</w:t>
            </w:r>
            <w:r w:rsidR="00F34FD5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因此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要了解一個</w:t>
            </w:r>
            <w:r w:rsidR="002E7705">
              <w:rPr>
                <w:rFonts w:ascii="微軟正黑體" w:eastAsia="微軟正黑體" w:hAnsi="微軟正黑體" w:hint="eastAsia"/>
                <w:color w:val="FF0000"/>
              </w:rPr>
              <w:t>地方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的人</w:t>
            </w:r>
            <w:r w:rsidR="00577DA2">
              <w:rPr>
                <w:rFonts w:ascii="微軟正黑體" w:eastAsia="微軟正黑體" w:hAnsi="微軟正黑體" w:hint="eastAsia"/>
                <w:color w:val="FF0000"/>
              </w:rPr>
              <w:t>的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生活水平</w:t>
            </w:r>
            <w:r w:rsidR="00F34FD5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，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參考其「人均</w:t>
            </w:r>
            <w:r w:rsidR="002E7705">
              <w:rPr>
                <w:rFonts w:ascii="微軟正黑體" w:eastAsia="微軟正黑體" w:hAnsi="微軟正黑體" w:hint="eastAsia"/>
                <w:color w:val="FF0000"/>
              </w:rPr>
              <w:t>本地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生產總值」比「</w:t>
            </w:r>
            <w:r w:rsidR="002E7705">
              <w:rPr>
                <w:rFonts w:ascii="微軟正黑體" w:eastAsia="微軟正黑體" w:hAnsi="微軟正黑體" w:hint="eastAsia"/>
                <w:color w:val="FF0000"/>
              </w:rPr>
              <w:t>本地</w:t>
            </w:r>
          </w:p>
        </w:tc>
      </w:tr>
      <w:tr w:rsidR="00385F63" w14:paraId="6CC21E65" w14:textId="77777777" w:rsidTr="000A293C">
        <w:tc>
          <w:tcPr>
            <w:tcW w:w="9356" w:type="dxa"/>
          </w:tcPr>
          <w:p w14:paraId="10F6F282" w14:textId="783B92B1" w:rsidR="00385F63" w:rsidRPr="00DA78E6" w:rsidRDefault="00F34FD5" w:rsidP="000A293C">
            <w:pPr>
              <w:rPr>
                <w:rFonts w:ascii="微軟正黑體" w:eastAsia="微軟正黑體" w:hAnsi="微軟正黑體"/>
                <w:color w:val="FF0000"/>
              </w:rPr>
            </w:pPr>
            <w:r w:rsidRPr="00385F63">
              <w:rPr>
                <w:rFonts w:ascii="微軟正黑體" w:eastAsia="微軟正黑體" w:hAnsi="微軟正黑體" w:hint="eastAsia"/>
                <w:color w:val="FF0000"/>
              </w:rPr>
              <w:t>生產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總值」</w:t>
            </w:r>
            <w:r w:rsidR="00376472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更為合適</w:t>
            </w:r>
            <w:r w:rsidR="00385F63" w:rsidRPr="00385F63">
              <w:rPr>
                <w:rFonts w:ascii="微軟正黑體" w:eastAsia="微軟正黑體" w:hAnsi="微軟正黑體" w:hint="eastAsia"/>
                <w:color w:val="FF0000"/>
              </w:rPr>
              <w:t>。</w:t>
            </w:r>
          </w:p>
        </w:tc>
      </w:tr>
    </w:tbl>
    <w:p w14:paraId="796F8CF7" w14:textId="0AE46D5A" w:rsidR="003C252F" w:rsidRPr="00E65470" w:rsidRDefault="003C252F" w:rsidP="00EB4153">
      <w:pPr>
        <w:snapToGrid w:val="0"/>
        <w:rPr>
          <w:rFonts w:ascii="微軟正黑體" w:eastAsia="微軟正黑體" w:hAnsi="微軟正黑體"/>
          <w:color w:val="FF0000"/>
        </w:rPr>
      </w:pPr>
    </w:p>
    <w:sectPr w:rsidR="003C252F" w:rsidRPr="00E65470" w:rsidSect="000D24D8">
      <w:pgSz w:w="12240" w:h="15840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65D89" w14:textId="77777777" w:rsidR="00427E6B" w:rsidRDefault="00427E6B" w:rsidP="00DE19B0">
      <w:r>
        <w:separator/>
      </w:r>
    </w:p>
  </w:endnote>
  <w:endnote w:type="continuationSeparator" w:id="0">
    <w:p w14:paraId="526BE134" w14:textId="77777777" w:rsidR="00427E6B" w:rsidRDefault="00427E6B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13545" w14:textId="77777777" w:rsidR="00427E6B" w:rsidRDefault="00427E6B" w:rsidP="00DE19B0">
      <w:r>
        <w:separator/>
      </w:r>
    </w:p>
  </w:footnote>
  <w:footnote w:type="continuationSeparator" w:id="0">
    <w:p w14:paraId="2C55DAD3" w14:textId="77777777" w:rsidR="00427E6B" w:rsidRDefault="00427E6B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F"/>
    <w:rsid w:val="00006C7D"/>
    <w:rsid w:val="000138B4"/>
    <w:rsid w:val="00020426"/>
    <w:rsid w:val="000229E8"/>
    <w:rsid w:val="00027468"/>
    <w:rsid w:val="0004504B"/>
    <w:rsid w:val="0005637B"/>
    <w:rsid w:val="00075C6C"/>
    <w:rsid w:val="00084AF8"/>
    <w:rsid w:val="000914E9"/>
    <w:rsid w:val="00096297"/>
    <w:rsid w:val="000A14A2"/>
    <w:rsid w:val="000B51CB"/>
    <w:rsid w:val="000D24D8"/>
    <w:rsid w:val="000D4A91"/>
    <w:rsid w:val="000E2187"/>
    <w:rsid w:val="00106E09"/>
    <w:rsid w:val="001362C8"/>
    <w:rsid w:val="00143B57"/>
    <w:rsid w:val="00144A86"/>
    <w:rsid w:val="00144FCD"/>
    <w:rsid w:val="00147536"/>
    <w:rsid w:val="00152D88"/>
    <w:rsid w:val="00160532"/>
    <w:rsid w:val="001635C1"/>
    <w:rsid w:val="00166A4D"/>
    <w:rsid w:val="00192CD7"/>
    <w:rsid w:val="001C7D9C"/>
    <w:rsid w:val="001F37DF"/>
    <w:rsid w:val="00206828"/>
    <w:rsid w:val="002208BE"/>
    <w:rsid w:val="002311CC"/>
    <w:rsid w:val="0025347E"/>
    <w:rsid w:val="00296C18"/>
    <w:rsid w:val="002A2F12"/>
    <w:rsid w:val="002E71B4"/>
    <w:rsid w:val="002E7705"/>
    <w:rsid w:val="002F585B"/>
    <w:rsid w:val="00316DDF"/>
    <w:rsid w:val="00324FFE"/>
    <w:rsid w:val="003338DF"/>
    <w:rsid w:val="00347C94"/>
    <w:rsid w:val="00376472"/>
    <w:rsid w:val="00385F63"/>
    <w:rsid w:val="003A3BFB"/>
    <w:rsid w:val="003C252F"/>
    <w:rsid w:val="003E0AD7"/>
    <w:rsid w:val="003F07A0"/>
    <w:rsid w:val="004220AE"/>
    <w:rsid w:val="00427E6B"/>
    <w:rsid w:val="00440E54"/>
    <w:rsid w:val="004709F9"/>
    <w:rsid w:val="00471908"/>
    <w:rsid w:val="00472F8C"/>
    <w:rsid w:val="00497CC4"/>
    <w:rsid w:val="004E1648"/>
    <w:rsid w:val="004E2BAA"/>
    <w:rsid w:val="00544D96"/>
    <w:rsid w:val="00556769"/>
    <w:rsid w:val="00567CBE"/>
    <w:rsid w:val="00574E5D"/>
    <w:rsid w:val="00577DA2"/>
    <w:rsid w:val="0058671F"/>
    <w:rsid w:val="005933E4"/>
    <w:rsid w:val="005A2243"/>
    <w:rsid w:val="005B7BCD"/>
    <w:rsid w:val="005C491A"/>
    <w:rsid w:val="006510D6"/>
    <w:rsid w:val="0067293D"/>
    <w:rsid w:val="00677585"/>
    <w:rsid w:val="00686078"/>
    <w:rsid w:val="006B15A3"/>
    <w:rsid w:val="006D6738"/>
    <w:rsid w:val="006E4AFF"/>
    <w:rsid w:val="006E68BA"/>
    <w:rsid w:val="00724446"/>
    <w:rsid w:val="00732663"/>
    <w:rsid w:val="00734E86"/>
    <w:rsid w:val="00752AB4"/>
    <w:rsid w:val="00794300"/>
    <w:rsid w:val="007B5F88"/>
    <w:rsid w:val="007E1DDF"/>
    <w:rsid w:val="007E26FD"/>
    <w:rsid w:val="0081305F"/>
    <w:rsid w:val="00813220"/>
    <w:rsid w:val="00836EEA"/>
    <w:rsid w:val="00883C19"/>
    <w:rsid w:val="008A3808"/>
    <w:rsid w:val="008D3E07"/>
    <w:rsid w:val="008D67FC"/>
    <w:rsid w:val="008F7CF9"/>
    <w:rsid w:val="0095233F"/>
    <w:rsid w:val="00970E88"/>
    <w:rsid w:val="009838CA"/>
    <w:rsid w:val="009A550D"/>
    <w:rsid w:val="009C13B1"/>
    <w:rsid w:val="009D5D4D"/>
    <w:rsid w:val="00A75525"/>
    <w:rsid w:val="00A92EFC"/>
    <w:rsid w:val="00AC1C4C"/>
    <w:rsid w:val="00AD53A4"/>
    <w:rsid w:val="00B11F38"/>
    <w:rsid w:val="00B25DED"/>
    <w:rsid w:val="00B41A0E"/>
    <w:rsid w:val="00B62E39"/>
    <w:rsid w:val="00B73FD2"/>
    <w:rsid w:val="00B91382"/>
    <w:rsid w:val="00BA3444"/>
    <w:rsid w:val="00BA4CCD"/>
    <w:rsid w:val="00BB0764"/>
    <w:rsid w:val="00BC3D6F"/>
    <w:rsid w:val="00BD5ECE"/>
    <w:rsid w:val="00BD65A5"/>
    <w:rsid w:val="00BE18E5"/>
    <w:rsid w:val="00BF4E01"/>
    <w:rsid w:val="00C17778"/>
    <w:rsid w:val="00C42516"/>
    <w:rsid w:val="00C442F0"/>
    <w:rsid w:val="00C46F59"/>
    <w:rsid w:val="00C729D2"/>
    <w:rsid w:val="00C915E0"/>
    <w:rsid w:val="00C95F73"/>
    <w:rsid w:val="00C96837"/>
    <w:rsid w:val="00CA021C"/>
    <w:rsid w:val="00CA0E88"/>
    <w:rsid w:val="00CA5824"/>
    <w:rsid w:val="00CB62B4"/>
    <w:rsid w:val="00CD77DE"/>
    <w:rsid w:val="00CF351F"/>
    <w:rsid w:val="00D06C36"/>
    <w:rsid w:val="00D60A71"/>
    <w:rsid w:val="00D71EBB"/>
    <w:rsid w:val="00DA78E6"/>
    <w:rsid w:val="00DC2C69"/>
    <w:rsid w:val="00DD29E8"/>
    <w:rsid w:val="00DE19B0"/>
    <w:rsid w:val="00DE19D9"/>
    <w:rsid w:val="00DE7A88"/>
    <w:rsid w:val="00DE7E4C"/>
    <w:rsid w:val="00DF7275"/>
    <w:rsid w:val="00E21261"/>
    <w:rsid w:val="00E25D1A"/>
    <w:rsid w:val="00E35876"/>
    <w:rsid w:val="00E5613D"/>
    <w:rsid w:val="00E65470"/>
    <w:rsid w:val="00E707CF"/>
    <w:rsid w:val="00E735AC"/>
    <w:rsid w:val="00EA3B06"/>
    <w:rsid w:val="00EB4153"/>
    <w:rsid w:val="00EC7727"/>
    <w:rsid w:val="00EF2758"/>
    <w:rsid w:val="00F00685"/>
    <w:rsid w:val="00F11677"/>
    <w:rsid w:val="00F11DCB"/>
    <w:rsid w:val="00F34FD5"/>
    <w:rsid w:val="00F53C91"/>
    <w:rsid w:val="00F67B22"/>
    <w:rsid w:val="00F76698"/>
    <w:rsid w:val="00F8325D"/>
    <w:rsid w:val="00F906F2"/>
    <w:rsid w:val="00FA098F"/>
    <w:rsid w:val="00FC489B"/>
    <w:rsid w:val="00FC7B4B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A3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6552-7CAE-49D4-BC29-8FACDFCB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>EDB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S Chan</cp:lastModifiedBy>
  <cp:revision>3</cp:revision>
  <dcterms:created xsi:type="dcterms:W3CDTF">2020-08-31T00:58:00Z</dcterms:created>
  <dcterms:modified xsi:type="dcterms:W3CDTF">2020-08-31T00:58:00Z</dcterms:modified>
</cp:coreProperties>
</file>